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784" w:rsidRPr="00300784" w:rsidRDefault="00300784" w:rsidP="00300784">
      <w:pPr>
        <w:ind w:firstLine="1701"/>
        <w:rPr>
          <w:rFonts w:ascii="Times New Roman" w:hAnsi="Times New Roman" w:cs="Times New Roman"/>
          <w:sz w:val="24"/>
          <w:szCs w:val="24"/>
        </w:rPr>
      </w:pPr>
      <w:r w:rsidRPr="0030078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2280" cy="609600"/>
            <wp:effectExtent l="19050" t="0" r="0" b="0"/>
            <wp:docPr id="1" name="Рисунок 1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784" w:rsidRPr="00300784" w:rsidRDefault="00AB0C09" w:rsidP="0030078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9pt;margin-top:102.05pt;width:231pt;height:91.5pt;z-index:251660288;mso-position-vertical-relative:page" stroked="f">
            <v:textbox style="mso-next-textbox:#_x0000_s1026" inset="0,0,0,0">
              <w:txbxContent>
                <w:p w:rsidR="00300784" w:rsidRPr="00300784" w:rsidRDefault="00300784" w:rsidP="0030078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0078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Департамент образования </w:t>
                  </w:r>
                </w:p>
                <w:p w:rsidR="00300784" w:rsidRPr="00300784" w:rsidRDefault="00300784" w:rsidP="0030078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0078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администрации города</w:t>
                  </w:r>
                </w:p>
                <w:p w:rsidR="00300784" w:rsidRPr="00300784" w:rsidRDefault="00300784" w:rsidP="00300784">
                  <w:pPr>
                    <w:pStyle w:val="a3"/>
                    <w:jc w:val="center"/>
                    <w:rPr>
                      <w:sz w:val="24"/>
                      <w:szCs w:val="24"/>
                    </w:rPr>
                  </w:pPr>
                  <w:r w:rsidRPr="00300784">
                    <w:rPr>
                      <w:sz w:val="24"/>
                      <w:szCs w:val="24"/>
                    </w:rPr>
                    <w:t>Нижнего Новгорода</w:t>
                  </w:r>
                </w:p>
                <w:p w:rsidR="00300784" w:rsidRPr="00300784" w:rsidRDefault="00300784" w:rsidP="00300784">
                  <w:pPr>
                    <w:pStyle w:val="a3"/>
                    <w:tabs>
                      <w:tab w:val="left" w:pos="993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00784">
                    <w:rPr>
                      <w:sz w:val="24"/>
                      <w:szCs w:val="24"/>
                    </w:rPr>
                    <w:t>Муниципальное бюджетное дошкольное образовательное учреждение</w:t>
                  </w:r>
                </w:p>
                <w:p w:rsidR="00300784" w:rsidRPr="00300784" w:rsidRDefault="00300784" w:rsidP="00300784">
                  <w:pPr>
                    <w:pStyle w:val="a3"/>
                    <w:tabs>
                      <w:tab w:val="left" w:pos="993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300784">
                    <w:rPr>
                      <w:sz w:val="24"/>
                      <w:szCs w:val="24"/>
                    </w:rPr>
                    <w:t>«Детский сад № 102»</w:t>
                  </w:r>
                </w:p>
                <w:p w:rsidR="00300784" w:rsidRPr="00300784" w:rsidRDefault="00300784" w:rsidP="00300784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y="page"/>
          </v:shape>
        </w:pict>
      </w:r>
    </w:p>
    <w:tbl>
      <w:tblPr>
        <w:tblpPr w:leftFromText="180" w:rightFromText="180" w:vertAnchor="text" w:horzAnchor="margin" w:tblpXSpec="right" w:tblpY="62"/>
        <w:tblW w:w="490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659"/>
        <w:gridCol w:w="23"/>
        <w:gridCol w:w="53"/>
      </w:tblGrid>
      <w:tr w:rsidR="00300784" w:rsidRPr="00300784" w:rsidTr="005C78CC">
        <w:trPr>
          <w:cantSplit/>
          <w:trHeight w:hRule="exact" w:val="294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00784" w:rsidRPr="00300784" w:rsidRDefault="00300784" w:rsidP="005C78CC">
            <w:pPr>
              <w:ind w:firstLine="8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5" w:type="dxa"/>
          </w:tcPr>
          <w:p w:rsidR="00300784" w:rsidRPr="00300784" w:rsidRDefault="00300784" w:rsidP="005C78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0784" w:rsidRPr="00300784" w:rsidRDefault="00300784" w:rsidP="005C78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784" w:rsidRPr="00300784" w:rsidTr="005C78CC">
        <w:trPr>
          <w:gridAfter w:val="1"/>
          <w:wAfter w:w="53" w:type="dxa"/>
          <w:cantSplit/>
          <w:trHeight w:val="331"/>
        </w:trPr>
        <w:tc>
          <w:tcPr>
            <w:tcW w:w="4848" w:type="dxa"/>
            <w:gridSpan w:val="3"/>
            <w:hideMark/>
          </w:tcPr>
          <w:p w:rsidR="00300784" w:rsidRPr="00300784" w:rsidRDefault="00300784" w:rsidP="005C78CC">
            <w:pPr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784"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Утверждаю:                                                         </w:t>
            </w:r>
          </w:p>
          <w:p w:rsidR="00300784" w:rsidRPr="00300784" w:rsidRDefault="00300784" w:rsidP="005C78CC">
            <w:pPr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784">
              <w:rPr>
                <w:rFonts w:ascii="Times New Roman" w:hAnsi="Times New Roman" w:cs="Times New Roman"/>
                <w:sz w:val="24"/>
                <w:szCs w:val="24"/>
              </w:rPr>
              <w:t>Заведующий МБДОУ «Детский сад № 102»</w:t>
            </w:r>
          </w:p>
          <w:p w:rsidR="00300784" w:rsidRPr="00300784" w:rsidRDefault="00300784" w:rsidP="005C78CC">
            <w:pPr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784">
              <w:rPr>
                <w:rFonts w:ascii="Times New Roman" w:hAnsi="Times New Roman" w:cs="Times New Roman"/>
                <w:sz w:val="24"/>
                <w:szCs w:val="24"/>
              </w:rPr>
              <w:t>______________________ Е.Ю. Меркушева</w:t>
            </w:r>
          </w:p>
          <w:p w:rsidR="00300784" w:rsidRPr="00300784" w:rsidRDefault="00300784" w:rsidP="00E30B55">
            <w:pPr>
              <w:ind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0784">
              <w:rPr>
                <w:rFonts w:ascii="Times New Roman" w:hAnsi="Times New Roman" w:cs="Times New Roman"/>
                <w:sz w:val="24"/>
                <w:szCs w:val="24"/>
              </w:rPr>
              <w:t xml:space="preserve">  Приказ №</w:t>
            </w:r>
            <w:r w:rsidR="00627D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62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0B5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EC538D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Pr="0030078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0078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C783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007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C783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30078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A612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78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00784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A61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00784" w:rsidRPr="00300784" w:rsidTr="005C78CC">
        <w:trPr>
          <w:gridAfter w:val="1"/>
          <w:wAfter w:w="53" w:type="dxa"/>
          <w:cantSplit/>
          <w:trHeight w:val="331"/>
        </w:trPr>
        <w:tc>
          <w:tcPr>
            <w:tcW w:w="4848" w:type="dxa"/>
            <w:gridSpan w:val="3"/>
          </w:tcPr>
          <w:p w:rsidR="00300784" w:rsidRPr="00300784" w:rsidRDefault="00300784" w:rsidP="005C78CC">
            <w:pPr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784" w:rsidRPr="00300784" w:rsidTr="005C78CC">
        <w:trPr>
          <w:gridAfter w:val="1"/>
          <w:wAfter w:w="53" w:type="dxa"/>
          <w:cantSplit/>
          <w:trHeight w:val="331"/>
        </w:trPr>
        <w:tc>
          <w:tcPr>
            <w:tcW w:w="4848" w:type="dxa"/>
            <w:gridSpan w:val="3"/>
          </w:tcPr>
          <w:p w:rsidR="00300784" w:rsidRPr="00300784" w:rsidRDefault="00300784" w:rsidP="005C78CC">
            <w:pPr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0784" w:rsidRPr="00300784" w:rsidRDefault="00300784" w:rsidP="00300784">
      <w:pPr>
        <w:rPr>
          <w:rFonts w:ascii="Times New Roman" w:hAnsi="Times New Roman" w:cs="Times New Roman"/>
          <w:b/>
          <w:sz w:val="24"/>
          <w:szCs w:val="24"/>
        </w:rPr>
      </w:pPr>
    </w:p>
    <w:p w:rsidR="00300784" w:rsidRPr="00300784" w:rsidRDefault="00300784" w:rsidP="00300784">
      <w:pPr>
        <w:rPr>
          <w:rFonts w:ascii="Times New Roman" w:hAnsi="Times New Roman" w:cs="Times New Roman"/>
          <w:b/>
          <w:sz w:val="24"/>
          <w:szCs w:val="24"/>
        </w:rPr>
      </w:pPr>
    </w:p>
    <w:p w:rsidR="00300784" w:rsidRPr="00300784" w:rsidRDefault="00300784" w:rsidP="00300784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305" w:type="dxa"/>
        <w:tblInd w:w="57" w:type="dxa"/>
        <w:tblLayout w:type="fixed"/>
        <w:tblLook w:val="04A0"/>
      </w:tblPr>
      <w:tblGrid>
        <w:gridCol w:w="51"/>
        <w:gridCol w:w="170"/>
        <w:gridCol w:w="3941"/>
        <w:gridCol w:w="76"/>
        <w:gridCol w:w="67"/>
      </w:tblGrid>
      <w:tr w:rsidR="00300784" w:rsidRPr="00CA1D06" w:rsidTr="00300784">
        <w:trPr>
          <w:cantSplit/>
          <w:trHeight w:val="180"/>
        </w:trPr>
        <w:tc>
          <w:tcPr>
            <w:tcW w:w="4305" w:type="dxa"/>
            <w:gridSpan w:val="5"/>
          </w:tcPr>
          <w:p w:rsidR="00300784" w:rsidRPr="00300784" w:rsidRDefault="00300784" w:rsidP="00A80E7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7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улица Коминтерна, дом 193а, </w:t>
            </w:r>
          </w:p>
          <w:p w:rsidR="00300784" w:rsidRPr="00300784" w:rsidRDefault="00300784" w:rsidP="00A80E7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784">
              <w:rPr>
                <w:rFonts w:ascii="Times New Roman" w:hAnsi="Times New Roman" w:cs="Times New Roman"/>
                <w:b/>
                <w:sz w:val="24"/>
                <w:szCs w:val="24"/>
              </w:rPr>
              <w:t>город Нижний Новгород, 603003</w:t>
            </w:r>
          </w:p>
          <w:p w:rsidR="00300784" w:rsidRPr="00CA1D06" w:rsidRDefault="00300784" w:rsidP="00A80E7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00784">
              <w:rPr>
                <w:rFonts w:ascii="Times New Roman" w:hAnsi="Times New Roman" w:cs="Times New Roman"/>
                <w:b/>
                <w:sz w:val="24"/>
                <w:szCs w:val="24"/>
              </w:rPr>
              <w:t>тел</w:t>
            </w:r>
            <w:r w:rsidRPr="00CA1D0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./</w:t>
            </w:r>
            <w:r w:rsidRPr="00300784">
              <w:rPr>
                <w:rFonts w:ascii="Times New Roman" w:hAnsi="Times New Roman" w:cs="Times New Roman"/>
                <w:b/>
                <w:sz w:val="24"/>
                <w:szCs w:val="24"/>
              </w:rPr>
              <w:t>факс</w:t>
            </w:r>
            <w:r w:rsidRPr="00CA1D0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(831) 273 -10-10</w:t>
            </w:r>
          </w:p>
          <w:p w:rsidR="00300784" w:rsidRPr="00CA1D06" w:rsidRDefault="00300784" w:rsidP="00CA1D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078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e-mail: </w:t>
            </w:r>
            <w:r w:rsidR="00CA1D06" w:rsidRPr="00CA1D06">
              <w:rPr>
                <w:rFonts w:ascii="Times New Roman" w:hAnsi="Times New Roman" w:cs="Times New Roman"/>
                <w:lang w:val="en-US"/>
              </w:rPr>
              <w:t>ds102_nn@mail.52gov.ru</w:t>
            </w:r>
          </w:p>
        </w:tc>
      </w:tr>
      <w:tr w:rsidR="00300784" w:rsidRPr="00771617" w:rsidTr="00300784">
        <w:tblPrEx>
          <w:tblCellMar>
            <w:left w:w="28" w:type="dxa"/>
            <w:right w:w="28" w:type="dxa"/>
          </w:tblCellMar>
        </w:tblPrEx>
        <w:trPr>
          <w:gridBefore w:val="1"/>
          <w:gridAfter w:val="1"/>
          <w:wBefore w:w="51" w:type="dxa"/>
          <w:wAfter w:w="67" w:type="dxa"/>
          <w:cantSplit/>
          <w:trHeight w:hRule="exact" w:val="187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00784" w:rsidRPr="00CA1D06" w:rsidRDefault="00300784" w:rsidP="005C78CC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3941" w:type="dxa"/>
          </w:tcPr>
          <w:p w:rsidR="00300784" w:rsidRPr="00CA1D06" w:rsidRDefault="00300784" w:rsidP="005C78CC">
            <w:pPr>
              <w:jc w:val="both"/>
              <w:rPr>
                <w:sz w:val="20"/>
                <w:szCs w:val="20"/>
                <w:lang w:val="en-US"/>
              </w:rPr>
            </w:pPr>
          </w:p>
          <w:p w:rsidR="00300784" w:rsidRPr="00771617" w:rsidRDefault="00300784" w:rsidP="005C78CC">
            <w:pPr>
              <w:jc w:val="both"/>
              <w:rPr>
                <w:sz w:val="20"/>
                <w:szCs w:val="20"/>
              </w:rPr>
            </w:pPr>
            <w:r w:rsidRPr="00771617">
              <w:rPr>
                <w:sz w:val="20"/>
                <w:szCs w:val="20"/>
              </w:rPr>
              <w:t>С</w:t>
            </w:r>
          </w:p>
          <w:p w:rsidR="00300784" w:rsidRPr="00771617" w:rsidRDefault="00300784" w:rsidP="005C78C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00784" w:rsidRPr="00771617" w:rsidRDefault="00300784" w:rsidP="005C78CC">
            <w:pPr>
              <w:jc w:val="both"/>
              <w:rPr>
                <w:sz w:val="16"/>
                <w:szCs w:val="20"/>
              </w:rPr>
            </w:pPr>
          </w:p>
        </w:tc>
      </w:tr>
    </w:tbl>
    <w:p w:rsidR="00300784" w:rsidRPr="004B0D0D" w:rsidRDefault="00300784" w:rsidP="00300784">
      <w:pPr>
        <w:jc w:val="both"/>
        <w:rPr>
          <w:sz w:val="24"/>
          <w:szCs w:val="24"/>
          <w:lang w:val="en-US"/>
        </w:rPr>
      </w:pPr>
    </w:p>
    <w:p w:rsidR="00300784" w:rsidRPr="004B0D0D" w:rsidRDefault="00300784" w:rsidP="00595A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D0D">
        <w:rPr>
          <w:rFonts w:ascii="Times New Roman" w:hAnsi="Times New Roman" w:cs="Times New Roman"/>
          <w:b/>
          <w:sz w:val="24"/>
          <w:szCs w:val="24"/>
        </w:rPr>
        <w:t>Положение о правилах приема граждан на обучение</w:t>
      </w:r>
      <w:r w:rsidR="00DB4A9E" w:rsidRPr="004B0D0D">
        <w:rPr>
          <w:rFonts w:ascii="Times New Roman" w:hAnsi="Times New Roman" w:cs="Times New Roman"/>
          <w:b/>
          <w:sz w:val="24"/>
          <w:szCs w:val="24"/>
        </w:rPr>
        <w:t xml:space="preserve"> по образовательным программам дошкольного образования </w:t>
      </w:r>
      <w:r w:rsidRPr="004B0D0D">
        <w:rPr>
          <w:rFonts w:ascii="Times New Roman" w:hAnsi="Times New Roman" w:cs="Times New Roman"/>
          <w:b/>
          <w:sz w:val="24"/>
          <w:szCs w:val="24"/>
        </w:rPr>
        <w:t>в МБДОУ «Детский сад № 102».</w:t>
      </w:r>
    </w:p>
    <w:p w:rsidR="00D6557E" w:rsidRPr="004B0D0D" w:rsidRDefault="00D6557E" w:rsidP="00002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D0D">
        <w:rPr>
          <w:rFonts w:ascii="Times New Roman" w:hAnsi="Times New Roman" w:cs="Times New Roman"/>
          <w:sz w:val="24"/>
          <w:szCs w:val="24"/>
        </w:rPr>
        <w:t>I</w:t>
      </w:r>
      <w:r w:rsidR="00B81C32" w:rsidRPr="004B0D0D">
        <w:rPr>
          <w:sz w:val="24"/>
          <w:szCs w:val="24"/>
        </w:rPr>
        <w:t xml:space="preserve"> </w:t>
      </w:r>
      <w:r w:rsidR="00442951" w:rsidRPr="004B0D0D">
        <w:rPr>
          <w:sz w:val="24"/>
          <w:szCs w:val="24"/>
        </w:rPr>
        <w:t xml:space="preserve">. </w:t>
      </w:r>
      <w:r w:rsidRPr="004B0D0D">
        <w:rPr>
          <w:rFonts w:ascii="Times New Roman" w:hAnsi="Times New Roman" w:cs="Times New Roman"/>
          <w:sz w:val="24"/>
          <w:szCs w:val="24"/>
        </w:rPr>
        <w:t xml:space="preserve">ОБЩИЕ ПОЛОЖЕНИЯ </w:t>
      </w:r>
    </w:p>
    <w:p w:rsidR="007435E1" w:rsidRPr="004B0D0D" w:rsidRDefault="00D6557E" w:rsidP="00002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D0D">
        <w:rPr>
          <w:rFonts w:ascii="Times New Roman" w:hAnsi="Times New Roman" w:cs="Times New Roman"/>
          <w:sz w:val="24"/>
          <w:szCs w:val="24"/>
        </w:rPr>
        <w:t xml:space="preserve">1.1.Настоящее Положение о правилах приема граждан (далее - Правила) определяет порядок приема граждан на обучение по образовательным программам дошкольного образования МБДОУ «Детский сад № </w:t>
      </w:r>
      <w:r w:rsidR="007435E1" w:rsidRPr="004B0D0D">
        <w:rPr>
          <w:rFonts w:ascii="Times New Roman" w:hAnsi="Times New Roman" w:cs="Times New Roman"/>
          <w:sz w:val="24"/>
          <w:szCs w:val="24"/>
        </w:rPr>
        <w:t>102</w:t>
      </w:r>
      <w:r w:rsidRPr="004B0D0D">
        <w:rPr>
          <w:rFonts w:ascii="Times New Roman" w:hAnsi="Times New Roman" w:cs="Times New Roman"/>
          <w:sz w:val="24"/>
          <w:szCs w:val="24"/>
        </w:rPr>
        <w:t xml:space="preserve">» в Муниципальное бюджетное дошкольное образовательное учреждение «Детский сад № </w:t>
      </w:r>
      <w:r w:rsidR="007435E1" w:rsidRPr="004B0D0D">
        <w:rPr>
          <w:rFonts w:ascii="Times New Roman" w:hAnsi="Times New Roman" w:cs="Times New Roman"/>
          <w:sz w:val="24"/>
          <w:szCs w:val="24"/>
        </w:rPr>
        <w:t>102</w:t>
      </w:r>
      <w:r w:rsidRPr="004B0D0D">
        <w:rPr>
          <w:rFonts w:ascii="Times New Roman" w:hAnsi="Times New Roman" w:cs="Times New Roman"/>
          <w:sz w:val="24"/>
          <w:szCs w:val="24"/>
        </w:rPr>
        <w:t xml:space="preserve">» (далее – Учреждение) и разработано в целях обеспечения прав граждан на общедоступное и качественное дошкольное образование. </w:t>
      </w:r>
    </w:p>
    <w:p w:rsidR="00735425" w:rsidRPr="00896549" w:rsidRDefault="00D6557E" w:rsidP="00002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D0D">
        <w:rPr>
          <w:rFonts w:ascii="Times New Roman" w:hAnsi="Times New Roman" w:cs="Times New Roman"/>
          <w:sz w:val="24"/>
          <w:szCs w:val="24"/>
        </w:rPr>
        <w:t>1.2.</w:t>
      </w:r>
      <w:r w:rsidR="00666726" w:rsidRPr="004B0D0D">
        <w:rPr>
          <w:rFonts w:ascii="Times New Roman" w:hAnsi="Times New Roman" w:cs="Times New Roman"/>
          <w:sz w:val="24"/>
          <w:szCs w:val="24"/>
        </w:rPr>
        <w:t xml:space="preserve"> Настоящие Правила разработаны в соответствии с Федеральным законом Российской Федерации от 29 декабря 2012 г. N 273-ФЗ "Об образовании в Российской Федерации"</w:t>
      </w:r>
      <w:r w:rsidR="00666726" w:rsidRPr="004B0D0D">
        <w:rPr>
          <w:sz w:val="24"/>
          <w:szCs w:val="24"/>
        </w:rPr>
        <w:t xml:space="preserve"> и </w:t>
      </w:r>
      <w:r w:rsidR="00666726" w:rsidRPr="004B0D0D">
        <w:rPr>
          <w:rFonts w:ascii="Times New Roman" w:hAnsi="Times New Roman" w:cs="Times New Roman"/>
          <w:sz w:val="24"/>
          <w:szCs w:val="24"/>
        </w:rPr>
        <w:t xml:space="preserve">дополнено в соответствии с Федеральным законом от 3 августа 2018 года № 317-ФЗ «О внесении изменений в статьи 11 и 14 Федерального закона «Об образовании в Российской Федерации», в соответствии с Федеральным законом от 02 декабря 2019 года № 411-ФЗ статья 67  Федерального закона № 273-ФЗ «Об образовании в Российской Федерации», Приказом Министерства </w:t>
      </w:r>
      <w:r w:rsidR="0008396B">
        <w:rPr>
          <w:rFonts w:ascii="Times New Roman" w:hAnsi="Times New Roman" w:cs="Times New Roman"/>
          <w:sz w:val="24"/>
          <w:szCs w:val="24"/>
        </w:rPr>
        <w:t xml:space="preserve">просвещения </w:t>
      </w:r>
      <w:r w:rsidR="00666726" w:rsidRPr="004B0D0D">
        <w:rPr>
          <w:rFonts w:ascii="Times New Roman" w:hAnsi="Times New Roman" w:cs="Times New Roman"/>
          <w:sz w:val="24"/>
          <w:szCs w:val="24"/>
        </w:rPr>
        <w:t xml:space="preserve">от </w:t>
      </w:r>
      <w:r w:rsidR="0008396B">
        <w:rPr>
          <w:rFonts w:ascii="Times New Roman" w:hAnsi="Times New Roman" w:cs="Times New Roman"/>
          <w:sz w:val="24"/>
          <w:szCs w:val="24"/>
        </w:rPr>
        <w:t>15 мая</w:t>
      </w:r>
      <w:r w:rsidR="00666726" w:rsidRPr="004B0D0D">
        <w:rPr>
          <w:rFonts w:ascii="Times New Roman" w:hAnsi="Times New Roman" w:cs="Times New Roman"/>
          <w:sz w:val="24"/>
          <w:szCs w:val="24"/>
        </w:rPr>
        <w:t xml:space="preserve"> 20</w:t>
      </w:r>
      <w:r w:rsidR="0008396B">
        <w:rPr>
          <w:rFonts w:ascii="Times New Roman" w:hAnsi="Times New Roman" w:cs="Times New Roman"/>
          <w:sz w:val="24"/>
          <w:szCs w:val="24"/>
        </w:rPr>
        <w:t>20</w:t>
      </w:r>
      <w:r w:rsidR="00666726" w:rsidRPr="004B0D0D">
        <w:rPr>
          <w:rFonts w:ascii="Times New Roman" w:hAnsi="Times New Roman" w:cs="Times New Roman"/>
          <w:sz w:val="24"/>
          <w:szCs w:val="24"/>
        </w:rPr>
        <w:t xml:space="preserve"> г. N 23</w:t>
      </w:r>
      <w:r w:rsidR="0008396B">
        <w:rPr>
          <w:rFonts w:ascii="Times New Roman" w:hAnsi="Times New Roman" w:cs="Times New Roman"/>
          <w:sz w:val="24"/>
          <w:szCs w:val="24"/>
        </w:rPr>
        <w:t>6</w:t>
      </w:r>
      <w:r w:rsidR="00666726" w:rsidRPr="004B0D0D">
        <w:rPr>
          <w:rFonts w:ascii="Times New Roman" w:hAnsi="Times New Roman" w:cs="Times New Roman"/>
          <w:sz w:val="24"/>
          <w:szCs w:val="24"/>
        </w:rPr>
        <w:t xml:space="preserve"> "Об утверждении Порядка приема на обучение по образовательным программам дошкольного образования", </w:t>
      </w:r>
      <w:r w:rsidR="00CC7838" w:rsidRPr="00CC7838">
        <w:rPr>
          <w:rFonts w:ascii="Times New Roman" w:hAnsi="Times New Roman" w:cs="Times New Roman"/>
          <w:sz w:val="24"/>
          <w:szCs w:val="24"/>
        </w:rPr>
        <w:t>Приказом Министерства просвещения Российской Федерации от 18.08.2025</w:t>
      </w:r>
      <w:r w:rsidR="00CC7838">
        <w:rPr>
          <w:rFonts w:ascii="Times New Roman" w:hAnsi="Times New Roman" w:cs="Times New Roman"/>
          <w:sz w:val="24"/>
          <w:szCs w:val="24"/>
        </w:rPr>
        <w:t xml:space="preserve"> № 609</w:t>
      </w:r>
      <w:r w:rsidR="00CC7838" w:rsidRPr="00CC7838">
        <w:rPr>
          <w:rFonts w:ascii="Times New Roman" w:hAnsi="Times New Roman" w:cs="Times New Roman"/>
          <w:sz w:val="24"/>
          <w:szCs w:val="24"/>
        </w:rPr>
        <w:t xml:space="preserve"> «О внесении изменений в порядок приема на обучение по образовательным программам  дошкольного образования, утвержденный приказом Министерства просвещения Российской Федерации от 15.05.2020 № 236»</w:t>
      </w:r>
      <w:r w:rsidR="00CC7838">
        <w:rPr>
          <w:rFonts w:ascii="Times New Roman" w:hAnsi="Times New Roman" w:cs="Times New Roman"/>
          <w:sz w:val="24"/>
          <w:szCs w:val="24"/>
        </w:rPr>
        <w:t>,</w:t>
      </w:r>
      <w:r w:rsidR="007D6986">
        <w:rPr>
          <w:rFonts w:ascii="Times New Roman" w:hAnsi="Times New Roman" w:cs="Times New Roman"/>
          <w:sz w:val="24"/>
          <w:szCs w:val="24"/>
        </w:rPr>
        <w:t xml:space="preserve"> </w:t>
      </w:r>
      <w:r w:rsidR="00666726" w:rsidRPr="004B0D0D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города Нижнего Новгорода от </w:t>
      </w:r>
      <w:r w:rsidR="007D6986">
        <w:rPr>
          <w:rFonts w:ascii="Times New Roman" w:hAnsi="Times New Roman" w:cs="Times New Roman"/>
          <w:sz w:val="24"/>
          <w:szCs w:val="24"/>
        </w:rPr>
        <w:t>28 января</w:t>
      </w:r>
      <w:r w:rsidR="00666726" w:rsidRPr="004B0D0D">
        <w:rPr>
          <w:rFonts w:ascii="Times New Roman" w:hAnsi="Times New Roman" w:cs="Times New Roman"/>
          <w:sz w:val="24"/>
          <w:szCs w:val="24"/>
        </w:rPr>
        <w:t xml:space="preserve"> 20</w:t>
      </w:r>
      <w:r w:rsidR="007D6986">
        <w:rPr>
          <w:rFonts w:ascii="Times New Roman" w:hAnsi="Times New Roman" w:cs="Times New Roman"/>
          <w:sz w:val="24"/>
          <w:szCs w:val="24"/>
        </w:rPr>
        <w:t>26</w:t>
      </w:r>
      <w:r w:rsidR="00666726" w:rsidRPr="004B0D0D">
        <w:rPr>
          <w:rFonts w:ascii="Times New Roman" w:hAnsi="Times New Roman" w:cs="Times New Roman"/>
          <w:sz w:val="24"/>
          <w:szCs w:val="24"/>
        </w:rPr>
        <w:t xml:space="preserve"> г. № </w:t>
      </w:r>
      <w:r w:rsidR="00FE7879">
        <w:rPr>
          <w:rFonts w:ascii="Times New Roman" w:hAnsi="Times New Roman" w:cs="Times New Roman"/>
          <w:sz w:val="24"/>
          <w:szCs w:val="24"/>
        </w:rPr>
        <w:t>536</w:t>
      </w:r>
      <w:r w:rsidR="00666726" w:rsidRPr="004B0D0D">
        <w:rPr>
          <w:rFonts w:ascii="Times New Roman" w:hAnsi="Times New Roman" w:cs="Times New Roman"/>
          <w:sz w:val="24"/>
          <w:szCs w:val="24"/>
        </w:rPr>
        <w:t xml:space="preserve"> </w:t>
      </w:r>
      <w:r w:rsidR="00FE7879" w:rsidRPr="00FE7879">
        <w:rPr>
          <w:rFonts w:ascii="Times New Roman" w:hAnsi="Times New Roman" w:cs="Times New Roman"/>
          <w:sz w:val="24"/>
          <w:szCs w:val="24"/>
        </w:rPr>
        <w:t>«</w:t>
      </w:r>
      <w:r w:rsidR="00FE7879" w:rsidRPr="00FE7879">
        <w:rPr>
          <w:rFonts w:ascii="Times New Roman" w:hAnsi="Times New Roman" w:cs="Times New Roman"/>
        </w:rPr>
        <w:t>Об утверждении административного регламента администрации города Нижнего Новгорода по предоставлению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</w:t>
      </w:r>
      <w:r w:rsidR="00666726" w:rsidRPr="00FE7879">
        <w:rPr>
          <w:rFonts w:ascii="Times New Roman" w:hAnsi="Times New Roman" w:cs="Times New Roman"/>
          <w:sz w:val="24"/>
          <w:szCs w:val="24"/>
        </w:rPr>
        <w:t>,</w:t>
      </w:r>
      <w:r w:rsidR="00666726" w:rsidRPr="004B0D0D">
        <w:rPr>
          <w:rFonts w:ascii="Times New Roman" w:hAnsi="Times New Roman" w:cs="Times New Roman"/>
          <w:sz w:val="24"/>
          <w:szCs w:val="24"/>
        </w:rPr>
        <w:t xml:space="preserve"> письма Министерства образования, науки и молодежной политики Нижегородской области от 15 марта 2022 года № Сл-316-158293/22 «О направлении разъяснений</w:t>
      </w:r>
      <w:r w:rsidR="004B0D0D" w:rsidRPr="004B0D0D">
        <w:rPr>
          <w:rFonts w:ascii="Times New Roman" w:hAnsi="Times New Roman" w:cs="Times New Roman"/>
          <w:sz w:val="24"/>
          <w:szCs w:val="24"/>
        </w:rPr>
        <w:t>»</w:t>
      </w:r>
      <w:r w:rsidR="00735425">
        <w:rPr>
          <w:rFonts w:ascii="Times New Roman" w:hAnsi="Times New Roman" w:cs="Times New Roman"/>
          <w:sz w:val="24"/>
          <w:szCs w:val="24"/>
        </w:rPr>
        <w:t>,</w:t>
      </w:r>
      <w:r w:rsidR="00735425" w:rsidRPr="00735425">
        <w:rPr>
          <w:rFonts w:ascii="Times New Roman" w:hAnsi="Times New Roman" w:cs="Times New Roman"/>
          <w:sz w:val="24"/>
          <w:szCs w:val="24"/>
        </w:rPr>
        <w:t xml:space="preserve"> </w:t>
      </w:r>
      <w:r w:rsidR="00735425" w:rsidRPr="00896549">
        <w:rPr>
          <w:rFonts w:ascii="Times New Roman" w:hAnsi="Times New Roman" w:cs="Times New Roman"/>
          <w:sz w:val="24"/>
          <w:szCs w:val="24"/>
        </w:rPr>
        <w:t>Федеральной образовательной программ</w:t>
      </w:r>
      <w:r w:rsidR="00735425">
        <w:rPr>
          <w:rFonts w:ascii="Times New Roman" w:hAnsi="Times New Roman" w:cs="Times New Roman"/>
          <w:sz w:val="24"/>
          <w:szCs w:val="24"/>
        </w:rPr>
        <w:t>ой</w:t>
      </w:r>
      <w:r w:rsidR="00735425" w:rsidRPr="00896549">
        <w:rPr>
          <w:rFonts w:ascii="Times New Roman" w:hAnsi="Times New Roman" w:cs="Times New Roman"/>
          <w:sz w:val="24"/>
          <w:szCs w:val="24"/>
        </w:rPr>
        <w:t xml:space="preserve"> дошкольного образования</w:t>
      </w:r>
      <w:r w:rsidR="00735425">
        <w:rPr>
          <w:rFonts w:ascii="Times New Roman" w:hAnsi="Times New Roman" w:cs="Times New Roman"/>
          <w:sz w:val="24"/>
          <w:szCs w:val="24"/>
        </w:rPr>
        <w:t xml:space="preserve"> (</w:t>
      </w:r>
      <w:r w:rsidR="00735425" w:rsidRPr="00896549">
        <w:rPr>
          <w:rFonts w:ascii="Times New Roman" w:hAnsi="Times New Roman" w:cs="Times New Roman"/>
          <w:sz w:val="24"/>
          <w:szCs w:val="24"/>
        </w:rPr>
        <w:t>Утв. Приказом министерством просвещения Российской Федерации от 25 ноября 2022 г. №1028</w:t>
      </w:r>
      <w:r w:rsidR="00735425">
        <w:rPr>
          <w:rFonts w:ascii="Times New Roman" w:hAnsi="Times New Roman" w:cs="Times New Roman"/>
          <w:sz w:val="24"/>
          <w:szCs w:val="24"/>
        </w:rPr>
        <w:t>).</w:t>
      </w:r>
    </w:p>
    <w:p w:rsidR="007435E1" w:rsidRPr="00905991" w:rsidRDefault="00D6557E" w:rsidP="00002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>1.3.</w:t>
      </w:r>
      <w:r w:rsidR="004D0E34" w:rsidRPr="004D0E3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D0E34" w:rsidRPr="0050131D">
        <w:rPr>
          <w:rFonts w:ascii="Times New Roman" w:hAnsi="Times New Roman" w:cs="Times New Roman"/>
          <w:color w:val="000000" w:themeColor="text1"/>
          <w:sz w:val="24"/>
          <w:szCs w:val="24"/>
        </w:rPr>
        <w:t>Прием граждан в Учреждение осуществляется в течение всего календарного года при наличии свободных мест.</w:t>
      </w:r>
      <w:r w:rsidR="004D0E34" w:rsidRPr="00D32D4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B94F88" w:rsidRPr="00B94F88" w:rsidRDefault="00D6557E" w:rsidP="00B94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AC8">
        <w:rPr>
          <w:rFonts w:ascii="Times New Roman" w:hAnsi="Times New Roman" w:cs="Times New Roman"/>
          <w:sz w:val="24"/>
          <w:szCs w:val="24"/>
        </w:rPr>
        <w:t>1.4.</w:t>
      </w:r>
      <w:r w:rsidR="00AF3AC8" w:rsidRPr="00AF3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4F88" w:rsidRPr="00B94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на обучение в Учреждение по образовательным программам дошкольного образования осуществляется по направлению, посредством использования региональной государственной информационной системы «Управление сферой образования Нижегородской области» (далее – РГИС), всех граждан, имеющих право на получение дошкольного образования и проживающих на территории, за которой закреплено Муниципальное бюджетное дошкольное образовательное учреждение  «Детский сад № </w:t>
      </w:r>
      <w:r w:rsidR="00B94F88">
        <w:rPr>
          <w:rFonts w:ascii="Times New Roman" w:eastAsia="Times New Roman" w:hAnsi="Times New Roman" w:cs="Times New Roman"/>
          <w:sz w:val="24"/>
          <w:szCs w:val="24"/>
          <w:lang w:eastAsia="ru-RU"/>
        </w:rPr>
        <w:t>102</w:t>
      </w:r>
      <w:r w:rsidR="00B94F88" w:rsidRPr="00B94F8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94F88" w:rsidRPr="00B94F88" w:rsidRDefault="00B94F88" w:rsidP="00B94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</w:t>
      </w:r>
      <w:r w:rsidRPr="00B94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в </w:t>
      </w:r>
      <w:r w:rsidR="003C6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B94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дошкольное образовательное учреждение  «Детский сад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102</w:t>
      </w:r>
      <w:r w:rsidRPr="00B94F88">
        <w:rPr>
          <w:rFonts w:ascii="Times New Roman" w:eastAsia="Times New Roman" w:hAnsi="Times New Roman" w:cs="Times New Roman"/>
          <w:sz w:val="24"/>
          <w:szCs w:val="24"/>
          <w:lang w:eastAsia="ru-RU"/>
        </w:rPr>
        <w:t>», если в нем 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29.12.2012 № 273-ФЗ «Об образовании в Российской Федерации».</w:t>
      </w:r>
    </w:p>
    <w:p w:rsidR="00B94F88" w:rsidRDefault="00B94F88" w:rsidP="00B94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</w:t>
      </w:r>
      <w:r w:rsidRPr="00B94F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 иностранных  граждан  и  лиц  без  гражданства в Учреждение за  счет бюджетных  ассигнований  Федерального  бюджета,  бюджетов  субъектов Российской  Федерации  и  местных  бюджетов  осуществляется  в  соответствии с  международными  договорами  Российской  Федерации,  Федеральным законом  от  29.12.2012 № 273-ФЗ «Об  образовании  в  Российской Федерации»  и настоящими Правилами</w:t>
      </w:r>
      <w:r w:rsidRPr="00DF211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F3AC8" w:rsidRPr="00AF3AC8" w:rsidRDefault="00B94F88" w:rsidP="00AF3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</w:t>
      </w:r>
      <w:r w:rsidR="00AF3AC8" w:rsidRPr="00AF3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приеме  в Учреждение может быть отказано только по причине  отсутствия  в  нем свободных  мест,  за  исключением  случаев,  предусмотренных статьей 88 Федерального  закона  от  29.12.2012 № 273-ФЗ  «Об  образовании  в Российской Федерации».  </w:t>
      </w:r>
    </w:p>
    <w:p w:rsidR="00AF3AC8" w:rsidRDefault="00EC5917" w:rsidP="00AF3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F3AC8" w:rsidRPr="00EC5917">
        <w:rPr>
          <w:rFonts w:ascii="Times New Roman" w:eastAsia="Times New Roman" w:hAnsi="Times New Roman" w:cs="Times New Roman"/>
          <w:sz w:val="24"/>
          <w:szCs w:val="24"/>
          <w:lang w:eastAsia="ru-RU"/>
        </w:rPr>
        <w:t>В  случае  отсутствия  мест  в Учреждении  родители (законные  представители)  ребенка  для  решения  вопроса  о  его  устройстве  в другую  образовательную  организацию  обращаются непосредственно в отдел дошкольного и дополнительного образования управления образования администрации Сормовского района г. Нижнего Новгорода по адресу г. Нижний Новгород, б-р Юбилейный, д. 12, или в ГБУ НО «Уполномоченный МФЦ», или  оформляют заявление в электронном виде в личном кабинете на портале  образовательных услуг Нижегородской области portal.gounn.ru.</w:t>
      </w:r>
    </w:p>
    <w:p w:rsidR="00FE7879" w:rsidRPr="00C32AA5" w:rsidRDefault="00FE7879" w:rsidP="00FE7879">
      <w:pPr>
        <w:shd w:val="clear" w:color="auto" w:fill="FFFFFF"/>
        <w:spacing w:line="240" w:lineRule="auto"/>
        <w:jc w:val="both"/>
        <w:rPr>
          <w:bCs/>
          <w:color w:val="FF0000"/>
          <w:sz w:val="28"/>
          <w:szCs w:val="28"/>
        </w:rPr>
      </w:pPr>
      <w:r w:rsidRPr="00FE7879">
        <w:rPr>
          <w:rFonts w:ascii="Times New Roman" w:hAnsi="Times New Roman" w:cs="Times New Roman"/>
          <w:bCs/>
          <w:sz w:val="24"/>
          <w:szCs w:val="24"/>
        </w:rPr>
        <w:t xml:space="preserve">1.7. Настоящие Правила принимаются на Педагогическом совете. Согласуются на Совете </w:t>
      </w:r>
      <w:r>
        <w:rPr>
          <w:rFonts w:ascii="Times New Roman" w:hAnsi="Times New Roman" w:cs="Times New Roman"/>
          <w:bCs/>
          <w:sz w:val="24"/>
          <w:szCs w:val="24"/>
        </w:rPr>
        <w:t>Учреждения</w:t>
      </w:r>
      <w:r w:rsidRPr="00FE7879">
        <w:rPr>
          <w:rFonts w:ascii="Times New Roman" w:hAnsi="Times New Roman" w:cs="Times New Roman"/>
          <w:bCs/>
          <w:sz w:val="24"/>
          <w:szCs w:val="24"/>
        </w:rPr>
        <w:t xml:space="preserve"> и утверждаются заведующим</w:t>
      </w:r>
      <w:r w:rsidR="001324C8">
        <w:rPr>
          <w:rFonts w:ascii="Times New Roman" w:hAnsi="Times New Roman" w:cs="Times New Roman"/>
          <w:bCs/>
          <w:sz w:val="24"/>
          <w:szCs w:val="24"/>
        </w:rPr>
        <w:t>.</w:t>
      </w:r>
    </w:p>
    <w:p w:rsidR="007435E1" w:rsidRPr="00905991" w:rsidRDefault="00D6557E" w:rsidP="00002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 xml:space="preserve">II. ОБЩИЕ ТРЕБОВАНИЯ К ПРИЁМУ ГРАЖДАН </w:t>
      </w:r>
    </w:p>
    <w:p w:rsidR="00E51DC8" w:rsidRPr="00E51DC8" w:rsidRDefault="00E51DC8" w:rsidP="00E51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C8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Учреждение извещает родителей (законных представителей) детей, получивших направления  через РГИС в данное Учреждение, по телефону или по почте, в том числе электронной:</w:t>
      </w:r>
    </w:p>
    <w:p w:rsidR="00E51DC8" w:rsidRPr="00E51DC8" w:rsidRDefault="00E51DC8" w:rsidP="00E51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C8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предоставлении места в Учреждении и получении направления для зачисления ребенка в Учреждение;</w:t>
      </w:r>
    </w:p>
    <w:p w:rsidR="00E51DC8" w:rsidRPr="00E51DC8" w:rsidRDefault="00E51DC8" w:rsidP="00E51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C8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документах, которые необходимо предоставить для приема ребенка в Учреждение.</w:t>
      </w:r>
    </w:p>
    <w:p w:rsidR="00E51DC8" w:rsidRPr="00E51DC8" w:rsidRDefault="00E51DC8" w:rsidP="00E51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Направление для зачисления ребенка в Учреждение печатается на каждого ребенка из списка региональной  государственной информационной системе «Управление сферой образования Нижегородской области» для ознакомления родителями (законными представителями) и получения их письменного согласия на предоставленное ребенку места в Учреждении.</w:t>
      </w:r>
    </w:p>
    <w:p w:rsidR="00E51DC8" w:rsidRPr="00E51DC8" w:rsidRDefault="00E51DC8" w:rsidP="00E51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После получения согласия родителей (законных представителей) на предоставленное ребенку место в Учреждении, направления убираются на хранение в папки, сформированные для каждой группы Учреждения. Папки с направлениями хранятся в специально отведенном помещении (кабинет заведующего), с ограниченным доступом лиц.</w:t>
      </w:r>
    </w:p>
    <w:p w:rsidR="00E51DC8" w:rsidRPr="00E51DC8" w:rsidRDefault="00E51DC8" w:rsidP="00E51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 случае отказа родителей (законных представителей) от предоставленного ребенку места в Учреждение, родители (законные представители) ставят отметку об отказе в направлении для зачисления в Учреждение с указанием причины отказа. Информация об отказе родителя (законного представителя) передается специалисту отдела дошкольного и дополнительного образования управления образования администрации Сормовского района города  Нижнего Новгорода – пользователю РГИС для дальнейшей работы с заявлением о предоставлении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образования».</w:t>
      </w:r>
    </w:p>
    <w:p w:rsidR="004C23CB" w:rsidRPr="008C215D" w:rsidRDefault="00D6557E" w:rsidP="004C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>2.</w:t>
      </w:r>
      <w:r w:rsidR="004C23CB">
        <w:rPr>
          <w:rFonts w:ascii="Times New Roman" w:hAnsi="Times New Roman" w:cs="Times New Roman"/>
          <w:sz w:val="24"/>
          <w:szCs w:val="24"/>
        </w:rPr>
        <w:t>2</w:t>
      </w:r>
      <w:r w:rsidRPr="00905991">
        <w:rPr>
          <w:rFonts w:ascii="Times New Roman" w:hAnsi="Times New Roman" w:cs="Times New Roman"/>
          <w:sz w:val="24"/>
          <w:szCs w:val="24"/>
        </w:rPr>
        <w:t>.</w:t>
      </w:r>
      <w:r w:rsidR="004C23CB" w:rsidRPr="004C23CB">
        <w:rPr>
          <w:rFonts w:ascii="Times New Roman" w:hAnsi="Times New Roman" w:cs="Times New Roman"/>
          <w:sz w:val="24"/>
          <w:szCs w:val="24"/>
        </w:rPr>
        <w:t xml:space="preserve"> </w:t>
      </w:r>
      <w:r w:rsidR="008C215D" w:rsidRPr="008C21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приеме Учреждение знакомит родителей (законных представителей) ребенка с:</w:t>
      </w:r>
    </w:p>
    <w:p w:rsidR="004C23CB" w:rsidRPr="00905991" w:rsidRDefault="004C23CB" w:rsidP="004C23C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 xml:space="preserve">- Уставом, </w:t>
      </w:r>
    </w:p>
    <w:p w:rsidR="004C23CB" w:rsidRPr="00905991" w:rsidRDefault="004C23CB" w:rsidP="008C215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 xml:space="preserve">- лицензией на осуществление образовательной деятельности, </w:t>
      </w:r>
    </w:p>
    <w:p w:rsidR="004C23CB" w:rsidRPr="00905991" w:rsidRDefault="004C23CB" w:rsidP="008C215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lastRenderedPageBreak/>
        <w:t>- Образовательной программой Муниципального бюджетного дошкольного образовательного учреждения «Детский сад № 102»</w:t>
      </w:r>
      <w:r w:rsidR="008C215D">
        <w:rPr>
          <w:rFonts w:ascii="Times New Roman" w:hAnsi="Times New Roman" w:cs="Times New Roman"/>
          <w:sz w:val="24"/>
          <w:szCs w:val="24"/>
        </w:rPr>
        <w:t xml:space="preserve"> или адаптированной о</w:t>
      </w:r>
      <w:r w:rsidR="008C215D" w:rsidRPr="00905991">
        <w:rPr>
          <w:rFonts w:ascii="Times New Roman" w:hAnsi="Times New Roman" w:cs="Times New Roman"/>
          <w:sz w:val="24"/>
          <w:szCs w:val="24"/>
        </w:rPr>
        <w:t>бразовательной программой Муниципального бюджетного дошкольного образовательного учреждения «Детский сад № 102»</w:t>
      </w:r>
      <w:r w:rsidRPr="009059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23CB" w:rsidRPr="00DB4A9E" w:rsidRDefault="004C23CB" w:rsidP="008C215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4A9E">
        <w:rPr>
          <w:rFonts w:ascii="Times New Roman" w:hAnsi="Times New Roman" w:cs="Times New Roman"/>
          <w:sz w:val="24"/>
          <w:szCs w:val="24"/>
        </w:rPr>
        <w:t>- Положением о правилах приема граждан по образовательным программам дошкольного образования в МБДОУ «Детский сад № 102».</w:t>
      </w:r>
    </w:p>
    <w:p w:rsidR="004C23CB" w:rsidRPr="00905991" w:rsidRDefault="004C23CB" w:rsidP="008C215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>- Положением о порядке оформления возникновения и прекращения отношений между образовательной организацией и родителями (законными представителями) обучающихся МБДОУ «Детский сад № 102»</w:t>
      </w:r>
    </w:p>
    <w:p w:rsidR="004C23CB" w:rsidRPr="00905991" w:rsidRDefault="004C23CB" w:rsidP="004C23C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 xml:space="preserve">- Порядком и основанием перевода и отчисления обучающихся МБДОУ «Детский сад № 102». </w:t>
      </w:r>
    </w:p>
    <w:p w:rsidR="004C23CB" w:rsidRPr="00905991" w:rsidRDefault="004C23CB" w:rsidP="004C23C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>- Положением о комиссии по урегулированию споров между участниками образовательного процесса МБДОУ «Детский сад № 102».</w:t>
      </w:r>
    </w:p>
    <w:p w:rsidR="004C23CB" w:rsidRPr="00905991" w:rsidRDefault="004C23CB" w:rsidP="004C23C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>- Правилами внутреннего распорядка обучающихся МБДОУ «Детский сад № 102»</w:t>
      </w:r>
    </w:p>
    <w:p w:rsidR="004C23CB" w:rsidRPr="00905991" w:rsidRDefault="004C23CB" w:rsidP="004C23C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 xml:space="preserve">- Положением о режиме занятий обучающихся МБДОУ «Детский сад № 102». </w:t>
      </w:r>
    </w:p>
    <w:p w:rsidR="004C23CB" w:rsidRPr="00905991" w:rsidRDefault="004C23CB" w:rsidP="004C23C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 xml:space="preserve">- Положением об организации прогулок с обучающимися МБДОУ «Детский сад № 102». </w:t>
      </w:r>
    </w:p>
    <w:p w:rsidR="004C23CB" w:rsidRDefault="004C23CB" w:rsidP="004C23C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>- Положением о Совете родителей (законных представителей) МБДОУ «Детский сад № 102».</w:t>
      </w:r>
    </w:p>
    <w:p w:rsidR="00337031" w:rsidRDefault="00337031" w:rsidP="00337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 указанных документов,  информация  о  сроках  приема  заявлений о приеме и прилагаемых к ним документов, размещаются  на  информационном стенде  «Прием детей на обучение в МБДОУ «Детский сад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102</w:t>
      </w:r>
      <w:r w:rsidRPr="00337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расположенном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37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этаже Учреждения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337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кабинета заведующего и на  официальном  сайте Учреждения в сети «Интернет» во вкладке главного меню «Прием граждан на обучение в ДОО» (</w:t>
      </w:r>
      <w:hyperlink r:id="rId8" w:history="1">
        <w:r w:rsidR="00827A34" w:rsidRPr="007A7CCC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http://102.sadiknn.ru/</w:t>
        </w:r>
      </w:hyperlink>
      <w:r w:rsidRPr="0033703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623C2E" w:rsidRPr="00337031" w:rsidRDefault="00623C2E" w:rsidP="00337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Факт ознакомления родителей (законных представителей) ребенка, в том числе через официальный сайт Учреждения, с указанными документами фиксируется в заявлении о приеме и заверяется личной подписью родителей (законных представителей) ребенка.</w:t>
      </w:r>
    </w:p>
    <w:p w:rsidR="00827A34" w:rsidRPr="00827A34" w:rsidRDefault="008C6010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827A34"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в Учреждение  осуществляется по личному заявлению родителя (законного представителя) ребенка  (Приложение № </w:t>
      </w:r>
      <w:r w:rsidR="005446A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27A34"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приеме представляется в Учреждение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для приема родителями (законными представителями) ребенка указываются следующие сведения: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фамилия, имя, отчество (последнее - при наличии) ребенка;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6) дата рождения ребенка;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реквизиты </w:t>
      </w:r>
      <w:r w:rsidR="00E70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записи акта о рождении ребенка или </w:t>
      </w: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свидетельства о рождении ребенка;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адрес места жительства (места пребывания, места фактического проживания) ребенка;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д) фамилия, имя, отчество (последнее - при наличии) родителей (законных представителей) ребенка;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е) реквизиты документа, удостоверяющего личность родителя (законного представителя) ребенка;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ж) реквизиты документа, подтверждающего установление опеки (при наличии);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з) адрес электронной почты, номер телефона (при наличии) родителей (законных представителей) ребенка;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л) о направленности дошкольной группы;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м) о необходимом режиме пребывания ребенка;</w:t>
      </w:r>
    </w:p>
    <w:p w:rsidR="00827A34" w:rsidRP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>н) о желаемой дате приема на обучение.</w:t>
      </w:r>
    </w:p>
    <w:p w:rsidR="00827A34" w:rsidRDefault="00827A34" w:rsidP="00827A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заявления и образец заполнения размещается Учреждением на информационном стенде «Прием детей на обучение в МБДОУ «Детский сад № </w:t>
      </w:r>
      <w:r w:rsidR="00FC7341">
        <w:rPr>
          <w:rFonts w:ascii="Times New Roman" w:eastAsia="Times New Roman" w:hAnsi="Times New Roman" w:cs="Times New Roman"/>
          <w:sz w:val="24"/>
          <w:szCs w:val="24"/>
          <w:lang w:eastAsia="ru-RU"/>
        </w:rPr>
        <w:t>102</w:t>
      </w:r>
      <w:r w:rsidRPr="00827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на официальном сайте Учреждения в сети «Интернет» во вкладке главного меню «Прием граждан на обучение в ДОО» </w:t>
      </w:r>
      <w:r w:rsidRPr="0033703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9" w:history="1">
        <w:r w:rsidRPr="007A7CCC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http://102.sadiknn.ru/</w:t>
        </w:r>
      </w:hyperlink>
      <w:r w:rsidRPr="0033703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37031" w:rsidRPr="00905991" w:rsidRDefault="00E617F9" w:rsidP="00E617F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337031" w:rsidRPr="00905991">
        <w:rPr>
          <w:rFonts w:ascii="Times New Roman" w:hAnsi="Times New Roman" w:cs="Times New Roman"/>
          <w:sz w:val="24"/>
          <w:szCs w:val="24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</w:t>
      </w:r>
      <w:r w:rsidR="00337031">
        <w:rPr>
          <w:rFonts w:ascii="Times New Roman" w:hAnsi="Times New Roman" w:cs="Times New Roman"/>
          <w:sz w:val="24"/>
          <w:szCs w:val="24"/>
        </w:rPr>
        <w:t xml:space="preserve"> </w:t>
      </w:r>
      <w:r w:rsidR="00337031" w:rsidRPr="00905991">
        <w:rPr>
          <w:rFonts w:ascii="Times New Roman" w:hAnsi="Times New Roman" w:cs="Times New Roman"/>
          <w:sz w:val="24"/>
          <w:szCs w:val="24"/>
        </w:rPr>
        <w:t xml:space="preserve">в порядке, установленном законодательством Российской Федерации. </w:t>
      </w:r>
    </w:p>
    <w:p w:rsidR="0015791B" w:rsidRPr="0015791B" w:rsidRDefault="0015791B" w:rsidP="001579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91B">
        <w:rPr>
          <w:rFonts w:ascii="Times New Roman" w:hAnsi="Times New Roman" w:cs="Times New Roman"/>
          <w:sz w:val="24"/>
          <w:szCs w:val="24"/>
        </w:rPr>
        <w:t xml:space="preserve">2.4. </w:t>
      </w:r>
      <w:r w:rsidRPr="0015791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приема в Учреждение родители (законные представители) ребенка предъявляют следующие документы:</w:t>
      </w:r>
    </w:p>
    <w:p w:rsidR="00530853" w:rsidRPr="006F3905" w:rsidRDefault="00530853" w:rsidP="00530853">
      <w:pPr>
        <w:pStyle w:val="aa"/>
        <w:shd w:val="clear" w:color="auto" w:fill="FFFFFF"/>
        <w:spacing w:before="0" w:beforeAutospacing="0" w:after="0" w:afterAutospacing="0"/>
        <w:jc w:val="both"/>
      </w:pPr>
      <w:r>
        <w:t>-</w:t>
      </w:r>
      <w:r w:rsidRPr="006F3905"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 г. N 115-ФЗ "О правовом положении иностранных граждан в Российской Федерации" (Собрание законодательства Российской Федерации, 2002, N 30, ст. 3032);</w:t>
      </w:r>
    </w:p>
    <w:p w:rsidR="00530853" w:rsidRPr="006F3905" w:rsidRDefault="00530853" w:rsidP="00530853">
      <w:pPr>
        <w:pStyle w:val="aa"/>
        <w:shd w:val="clear" w:color="auto" w:fill="FFFFFF"/>
        <w:spacing w:before="0" w:beforeAutospacing="0" w:after="0" w:afterAutospacing="0"/>
        <w:jc w:val="both"/>
      </w:pPr>
      <w:r>
        <w:t>-</w:t>
      </w:r>
      <w:r w:rsidRPr="006F3905">
        <w:t xml:space="preserve">свидетельство о рождении ребенка или для иностранных граждан и лиц без гражданства </w:t>
      </w:r>
      <w:r>
        <w:t>–</w:t>
      </w:r>
      <w:r w:rsidRPr="006F3905">
        <w:t xml:space="preserve"> документ</w:t>
      </w:r>
      <w:r>
        <w:t xml:space="preserve"> </w:t>
      </w:r>
      <w:r w:rsidRPr="006F3905">
        <w:t>(-ы), удостоверяющий(е) личность ребенка и подтверждающий(е) законность представления прав ребенка;</w:t>
      </w:r>
    </w:p>
    <w:p w:rsidR="00530853" w:rsidRPr="006F3905" w:rsidRDefault="00530853" w:rsidP="00530853">
      <w:pPr>
        <w:pStyle w:val="aa"/>
        <w:shd w:val="clear" w:color="auto" w:fill="FFFFFF"/>
        <w:spacing w:before="0" w:beforeAutospacing="0" w:after="0" w:afterAutospacing="0"/>
        <w:jc w:val="both"/>
      </w:pPr>
      <w:r>
        <w:t>-</w:t>
      </w:r>
      <w:r w:rsidRPr="006F3905">
        <w:t>документ, подтверждающий установление опеки (при необходимости);</w:t>
      </w:r>
    </w:p>
    <w:p w:rsidR="00530853" w:rsidRPr="006F3905" w:rsidRDefault="00530853" w:rsidP="00530853">
      <w:pPr>
        <w:pStyle w:val="aa"/>
        <w:shd w:val="clear" w:color="auto" w:fill="FFFFFF"/>
        <w:spacing w:before="0" w:beforeAutospacing="0" w:after="0" w:afterAutospacing="0"/>
        <w:jc w:val="both"/>
      </w:pPr>
      <w:r>
        <w:t>-</w:t>
      </w:r>
      <w:r w:rsidRPr="006F3905"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ребенка;</w:t>
      </w:r>
    </w:p>
    <w:p w:rsidR="00530853" w:rsidRPr="006F3905" w:rsidRDefault="00530853" w:rsidP="00530853">
      <w:pPr>
        <w:pStyle w:val="aa"/>
        <w:shd w:val="clear" w:color="auto" w:fill="FFFFFF"/>
        <w:spacing w:before="0" w:beforeAutospacing="0" w:after="0" w:afterAutospacing="0"/>
        <w:jc w:val="both"/>
      </w:pPr>
      <w:r>
        <w:t>-</w:t>
      </w:r>
      <w:r w:rsidRPr="006F3905">
        <w:t>документ психолого-медико-педагогической комиссии (при необходимости);</w:t>
      </w:r>
    </w:p>
    <w:p w:rsidR="00530853" w:rsidRPr="006F3905" w:rsidRDefault="00530853" w:rsidP="00530853">
      <w:pPr>
        <w:pStyle w:val="aa"/>
        <w:shd w:val="clear" w:color="auto" w:fill="FFFFFF"/>
        <w:spacing w:before="0" w:beforeAutospacing="0" w:after="0" w:afterAutospacing="0"/>
        <w:jc w:val="both"/>
      </w:pPr>
      <w:r>
        <w:t>-</w:t>
      </w:r>
      <w:r w:rsidRPr="006F3905">
        <w:t>документ, подтверждающий потребность в обучении в группе оздоровительной направленности (при необходимости).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 xml:space="preserve">2.5. Для приема родители (законные представители) ребенка дополнительно предъявляют 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- граждан Российской Федерации),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ребенка. 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Копии предъявляемых при приеме документов хранятся в образовательной организации в кабинете заведующего в соответствии с требованиями, предъявляемыми к хранению такого рода документов.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2.</w:t>
      </w:r>
      <w:r>
        <w:rPr>
          <w:szCs w:val="24"/>
        </w:rPr>
        <w:t>6</w:t>
      </w:r>
      <w:r w:rsidRPr="001E7AFF">
        <w:rPr>
          <w:szCs w:val="24"/>
        </w:rPr>
        <w:t>. Родитель (родители) (законный (законные) представитель (представители) ребенка, являющегося  иностранным гражданином или лицом без гражданства, предъявляет (предъявляют):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 xml:space="preserve">- копии документов, подтверждающих родство заявителя (заявителей) (или законность  представления прав ребенка) 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- копии документов, подтверждающих  законность нахождения  ребенка, являющегося иностранным гражданином  или лицом без гражданства, и его 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 либо иные предусмотренные федеральным законом  или международным договором Российской Федерации документы, подтверждающий право иностранного гражданина или лица без гражданства на пребывание (проживание) в Российской Федерации);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- 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 xml:space="preserve">- 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 (далее - </w:t>
      </w:r>
      <w:r w:rsidRPr="001E7AFF">
        <w:rPr>
          <w:szCs w:val="24"/>
        </w:rPr>
        <w:lastRenderedPageBreak/>
        <w:t>СНИЛС) (при наличии), а также СНИЛС ребенка, являющегося иностранным гражданином или лицом без гражданства (при наличии);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- 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Полный пакет документов, предусмотренный настоящим пунктом настоящего положения должен быть представлен родителями - иностранными гражданами в течение 1 месяца со дня подачи первичного заявления.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 xml:space="preserve"> В случае  если указанный срок истек, а требуемый комплект документов не представлен, заявление возвращается родителям без рассмотрения.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jc w:val="left"/>
        <w:rPr>
          <w:szCs w:val="24"/>
        </w:rPr>
      </w:pPr>
      <w:r w:rsidRPr="001E7AFF">
        <w:rPr>
          <w:szCs w:val="24"/>
        </w:rPr>
        <w:t>Дополнительные случаи, при которых заявление подлежит возврату: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jc w:val="left"/>
        <w:rPr>
          <w:szCs w:val="24"/>
        </w:rPr>
      </w:pPr>
      <w:r w:rsidRPr="001E7AFF">
        <w:rPr>
          <w:szCs w:val="24"/>
        </w:rPr>
        <w:t>- непредоставление обязательных документов;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jc w:val="left"/>
        <w:rPr>
          <w:szCs w:val="24"/>
        </w:rPr>
      </w:pPr>
      <w:r w:rsidRPr="001E7AFF">
        <w:rPr>
          <w:szCs w:val="24"/>
        </w:rPr>
        <w:t>- несоответствие представленных документов установленным требованиям;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jc w:val="left"/>
        <w:rPr>
          <w:szCs w:val="24"/>
        </w:rPr>
      </w:pPr>
      <w:r w:rsidRPr="001E7AFF">
        <w:rPr>
          <w:szCs w:val="24"/>
        </w:rPr>
        <w:t>- отсутствие перевода документов на русский язык.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Перед возвратом заявления заведующий Учреждения уведомляет родителей письменно или электронно о причинах отклонения заявления.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Ребенок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</w:t>
      </w:r>
      <w:r>
        <w:rPr>
          <w:szCs w:val="24"/>
        </w:rPr>
        <w:t xml:space="preserve"> </w:t>
      </w:r>
      <w:r w:rsidRPr="001E7AFF">
        <w:rPr>
          <w:szCs w:val="24"/>
        </w:rPr>
        <w:t>при наличии у родителя (законного представителя) полного комплекта документов, предусмотренных настоящим пунктом настоящего положения, а также при наличии свободных мест в образовательной организации.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2.</w:t>
      </w:r>
      <w:r>
        <w:rPr>
          <w:szCs w:val="24"/>
        </w:rPr>
        <w:t>7</w:t>
      </w:r>
      <w:r w:rsidRPr="001E7AFF">
        <w:rPr>
          <w:szCs w:val="24"/>
        </w:rPr>
        <w:t>. Положения пункта 2.</w:t>
      </w:r>
      <w:r>
        <w:rPr>
          <w:szCs w:val="24"/>
        </w:rPr>
        <w:t>6</w:t>
      </w:r>
      <w:r w:rsidRPr="001E7AFF">
        <w:rPr>
          <w:szCs w:val="24"/>
        </w:rPr>
        <w:t>. (абзацы 1-7) не распространяются на иностранных граждан: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-являющихся должностными лицами международных (межгосударственных, межправительственных) организаций, въехавшими в Российскую Федерацию в связи с исполнением служебных обязанностей, и сотрудниками представительств международных (межгосударственных, межправительственных) организаций на территории Российской Федерации или сотрудниками представительств и должностными лицами иных организаций, которым в соответствии с международными договорами Российской Федерации предоставлен статус, аналогичный статусу международных (межгосударственных, межправительственных) организаций, а также членами семей указанных лиц;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- главами дипломатических представительств и главами консульских учреждений иностранных государств в Российской Федерации, членами дипломатического персонала, консульскими должностными лицами, а также членами административно-технического персонала дипломатических представительств или консульских учреждений иностранных государств в</w:t>
      </w:r>
      <w:r>
        <w:rPr>
          <w:szCs w:val="24"/>
        </w:rPr>
        <w:t xml:space="preserve"> </w:t>
      </w:r>
      <w:r w:rsidRPr="001E7AFF">
        <w:rPr>
          <w:szCs w:val="24"/>
        </w:rPr>
        <w:t>Российской Федерации, а также членами семей указанных лиц;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- владельцами дипломатических, служебных паспортов (в том числе специальных, официальных и иных паспортов, признаваемых Российской Федерацией в этом качестве) и въехавшими в Российскую Федерацию в связи с исполнением служебных обязанностей должностных лиц иностранных государств, а также членами семей указанных лиц;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- сотрудниками и членами административно-технического персонала аппаратов военного атташата, торговых представительств и иных представительств органов государственной власти иностранных государств, а также членами семей указанных лиц.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Иностранные граждане, указанные в настоящем пункте, предъявляют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следующие документы: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- копию свидетельства о рождении ребенка;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- копию паспорта;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- справку о регистрации по месту жительства.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2.</w:t>
      </w:r>
      <w:r>
        <w:rPr>
          <w:szCs w:val="24"/>
        </w:rPr>
        <w:t>8</w:t>
      </w:r>
      <w:r w:rsidRPr="001E7AFF">
        <w:rPr>
          <w:szCs w:val="24"/>
        </w:rPr>
        <w:t>. Копии предъявляемых при приеме документов хранятся в Учреждении, в специально отведенном помещении (кабинет делопроизводителя), в соответствии с требованиями, предъявляемыми к хранению такого рода документов.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lastRenderedPageBreak/>
        <w:t>2.</w:t>
      </w:r>
      <w:r>
        <w:rPr>
          <w:szCs w:val="24"/>
        </w:rPr>
        <w:t>9</w:t>
      </w:r>
      <w:r w:rsidRPr="001E7AFF">
        <w:rPr>
          <w:szCs w:val="24"/>
        </w:rPr>
        <w:t>. Родители (законные представители) детей имеют право по своему усмотрению представлять медицинскую карту ребенка.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2.1</w:t>
      </w:r>
      <w:r>
        <w:rPr>
          <w:szCs w:val="24"/>
        </w:rPr>
        <w:t>0</w:t>
      </w:r>
      <w:r w:rsidRPr="001E7AFF">
        <w:rPr>
          <w:szCs w:val="24"/>
        </w:rPr>
        <w:t xml:space="preserve">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психолого-медико-педагогической комиссии. 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2.1</w:t>
      </w:r>
      <w:r>
        <w:rPr>
          <w:szCs w:val="24"/>
        </w:rPr>
        <w:t>1</w:t>
      </w:r>
      <w:r w:rsidRPr="001E7AFF">
        <w:rPr>
          <w:szCs w:val="24"/>
        </w:rPr>
        <w:t xml:space="preserve">. Требование представления иных документов для приема детей в Учреждение в части, не урегулированной законодательством об образовании, не допускается. 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b/>
          <w:szCs w:val="24"/>
        </w:rPr>
      </w:pPr>
      <w:r w:rsidRPr="001E7AFF">
        <w:rPr>
          <w:szCs w:val="24"/>
        </w:rPr>
        <w:t>2.1</w:t>
      </w:r>
      <w:r>
        <w:rPr>
          <w:szCs w:val="24"/>
        </w:rPr>
        <w:t>2</w:t>
      </w:r>
      <w:r w:rsidRPr="001E7AFF">
        <w:rPr>
          <w:szCs w:val="24"/>
        </w:rPr>
        <w:t xml:space="preserve">. Заявление о приеме в Учреждение и копии документов сверяются с оригиналами (или оригиналы копируются), регистрируются руководителем Учреждения в «Журнале приема  заявлений»  </w:t>
      </w:r>
      <w:r w:rsidRPr="001E7AFF">
        <w:rPr>
          <w:b/>
          <w:szCs w:val="24"/>
        </w:rPr>
        <w:t xml:space="preserve">(Приложение № </w:t>
      </w:r>
      <w:r>
        <w:rPr>
          <w:b/>
          <w:szCs w:val="24"/>
        </w:rPr>
        <w:t>2</w:t>
      </w:r>
      <w:r w:rsidRPr="001E7AFF">
        <w:rPr>
          <w:b/>
          <w:szCs w:val="24"/>
        </w:rPr>
        <w:t xml:space="preserve">). 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2.1</w:t>
      </w:r>
      <w:r>
        <w:rPr>
          <w:szCs w:val="24"/>
        </w:rPr>
        <w:t>3</w:t>
      </w:r>
      <w:r w:rsidRPr="001E7AFF">
        <w:rPr>
          <w:szCs w:val="24"/>
        </w:rPr>
        <w:t xml:space="preserve">. После регистрации родителю (законному представителю) ребенка выдается расписка, заверенная подписью руководителя Учреждением, содержащая индивидуальный номер заявления и перечень представленных при приеме документов </w:t>
      </w:r>
      <w:r w:rsidRPr="001E7AFF">
        <w:rPr>
          <w:b/>
          <w:szCs w:val="24"/>
        </w:rPr>
        <w:t xml:space="preserve">(Приложение № </w:t>
      </w:r>
      <w:r>
        <w:rPr>
          <w:b/>
          <w:szCs w:val="24"/>
        </w:rPr>
        <w:t>3</w:t>
      </w:r>
      <w:r w:rsidRPr="001E7AFF">
        <w:rPr>
          <w:b/>
          <w:szCs w:val="24"/>
        </w:rPr>
        <w:t>)</w:t>
      </w:r>
      <w:r w:rsidRPr="001E7AFF">
        <w:rPr>
          <w:szCs w:val="24"/>
        </w:rPr>
        <w:t xml:space="preserve">. 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2.1</w:t>
      </w:r>
      <w:r>
        <w:rPr>
          <w:szCs w:val="24"/>
        </w:rPr>
        <w:t>4</w:t>
      </w:r>
      <w:r w:rsidRPr="001E7AFF">
        <w:rPr>
          <w:szCs w:val="24"/>
        </w:rPr>
        <w:t>. Ребенок, родители (законные представители) которого не представили необходимые для приема документы в соответствии с пунктом 2.5.настоящего Положения, остается на учете в РГИС и направляется в Учреждение после подтверждения родителем (законным представителем) нуждаемости в предоставлении места.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2.1</w:t>
      </w:r>
      <w:r w:rsidR="00BB3A34">
        <w:rPr>
          <w:szCs w:val="24"/>
        </w:rPr>
        <w:t>5</w:t>
      </w:r>
      <w:r w:rsidRPr="001E7AFF">
        <w:rPr>
          <w:szCs w:val="24"/>
        </w:rPr>
        <w:t>. После приема документов, указанных в настоящ</w:t>
      </w:r>
      <w:r w:rsidR="00BB3A34">
        <w:rPr>
          <w:szCs w:val="24"/>
        </w:rPr>
        <w:t>ем</w:t>
      </w:r>
      <w:r w:rsidRPr="001E7AFF">
        <w:rPr>
          <w:szCs w:val="24"/>
        </w:rPr>
        <w:t xml:space="preserve"> Положени</w:t>
      </w:r>
      <w:r w:rsidR="00BB3A34">
        <w:rPr>
          <w:szCs w:val="24"/>
        </w:rPr>
        <w:t>и</w:t>
      </w:r>
      <w:r w:rsidRPr="001E7AFF">
        <w:rPr>
          <w:szCs w:val="24"/>
        </w:rPr>
        <w:t>, Учреждение заключает договор об образовании по образовательным программам дошкольного образования (далее - договор) с родителями (законными представителями) ребенка (форма договора представлена в приложениях к порядку оформления возникновения и прекращения отношений между М</w:t>
      </w:r>
      <w:r w:rsidR="00BB3A34">
        <w:rPr>
          <w:szCs w:val="24"/>
        </w:rPr>
        <w:t>Б</w:t>
      </w:r>
      <w:r w:rsidRPr="001E7AFF">
        <w:rPr>
          <w:szCs w:val="24"/>
        </w:rPr>
        <w:t xml:space="preserve">ДОУ «Детский сад № </w:t>
      </w:r>
      <w:r w:rsidR="00BB3A34">
        <w:rPr>
          <w:szCs w:val="24"/>
        </w:rPr>
        <w:t>102</w:t>
      </w:r>
      <w:r w:rsidRPr="001E7AFF">
        <w:rPr>
          <w:szCs w:val="24"/>
        </w:rPr>
        <w:t>» и родителями (законными представителями обучающихся).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>2.1</w:t>
      </w:r>
      <w:r w:rsidR="00BB3A34">
        <w:rPr>
          <w:szCs w:val="24"/>
        </w:rPr>
        <w:t>6</w:t>
      </w:r>
      <w:r w:rsidRPr="001E7AFF">
        <w:rPr>
          <w:szCs w:val="24"/>
        </w:rPr>
        <w:t xml:space="preserve">. Руководитель Учреждения издает приказ  о зачислении ребенка в Учреждение (далее - распорядительный акт) в течение трех рабочих дней после заключения договора. </w:t>
      </w:r>
    </w:p>
    <w:p w:rsidR="001E7AFF" w:rsidRPr="001E7AFF" w:rsidRDefault="001E7AFF" w:rsidP="001E7AFF">
      <w:pPr>
        <w:pStyle w:val="3"/>
        <w:shd w:val="clear" w:color="auto" w:fill="FFFFFF"/>
        <w:ind w:firstLine="0"/>
        <w:contextualSpacing/>
        <w:rPr>
          <w:szCs w:val="24"/>
        </w:rPr>
      </w:pPr>
      <w:r w:rsidRPr="001E7AFF">
        <w:rPr>
          <w:szCs w:val="24"/>
        </w:rPr>
        <w:t xml:space="preserve">Приказ в трехдневный срок после издания размещается на информационном стенде Учреждения на срок не более 3-х рабочих дней </w:t>
      </w:r>
    </w:p>
    <w:p w:rsidR="001E7AFF" w:rsidRPr="001E7AFF" w:rsidRDefault="001E7AFF" w:rsidP="001E7AFF">
      <w:pPr>
        <w:pStyle w:val="3"/>
        <w:shd w:val="clear" w:color="auto" w:fill="FFFFFF"/>
        <w:ind w:firstLine="720"/>
        <w:contextualSpacing/>
        <w:rPr>
          <w:szCs w:val="24"/>
        </w:rPr>
      </w:pPr>
      <w:r w:rsidRPr="001E7AFF">
        <w:rPr>
          <w:szCs w:val="24"/>
        </w:rPr>
        <w:t>На официальном сайте Учреждения в информационно-телекоммуникационной сети «Интернет» размещаются реквизиты приказа, наименование возрастной группы, число детей, зачисленных в указанную возрастную группу. Информация размещается в срок не более 3-х рабочих дней.</w:t>
      </w:r>
    </w:p>
    <w:p w:rsidR="001E7AFF" w:rsidRPr="001E7AFF" w:rsidRDefault="001E7AFF" w:rsidP="001E7AFF">
      <w:pPr>
        <w:pStyle w:val="3"/>
        <w:shd w:val="clear" w:color="auto" w:fill="FFFFFF"/>
        <w:ind w:firstLine="720"/>
        <w:contextualSpacing/>
        <w:rPr>
          <w:szCs w:val="24"/>
        </w:rPr>
      </w:pPr>
      <w:r w:rsidRPr="001E7AFF">
        <w:rPr>
          <w:szCs w:val="24"/>
        </w:rPr>
        <w:t>После издания приказа ребенок снимается с учета детей, нуждающихся в предоставлении места в государственной или муниципальной образовательной организации. Информация о зачислении ребенка импортируется через РГИС.</w:t>
      </w:r>
    </w:p>
    <w:p w:rsidR="001C728C" w:rsidRPr="00885C8D" w:rsidRDefault="00D6557E" w:rsidP="00002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>2.</w:t>
      </w:r>
      <w:r w:rsidR="00885C8D">
        <w:rPr>
          <w:rFonts w:ascii="Times New Roman" w:hAnsi="Times New Roman" w:cs="Times New Roman"/>
          <w:sz w:val="24"/>
          <w:szCs w:val="24"/>
        </w:rPr>
        <w:t>1</w:t>
      </w:r>
      <w:r w:rsidR="00BB3A34">
        <w:rPr>
          <w:rFonts w:ascii="Times New Roman" w:hAnsi="Times New Roman" w:cs="Times New Roman"/>
          <w:sz w:val="24"/>
          <w:szCs w:val="24"/>
        </w:rPr>
        <w:t>7</w:t>
      </w:r>
      <w:r w:rsidRPr="00905991">
        <w:rPr>
          <w:rFonts w:ascii="Times New Roman" w:hAnsi="Times New Roman" w:cs="Times New Roman"/>
          <w:sz w:val="24"/>
          <w:szCs w:val="24"/>
        </w:rPr>
        <w:t>.</w:t>
      </w:r>
      <w:r w:rsidR="00885C8D" w:rsidRPr="00885C8D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="00885C8D" w:rsidRPr="00885C8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После издания приказа   ребенок  снимается  с  учета  детей,  нуждающихся  в  предоставлении  места  в  государственной  или  муниципальной образовательной организации. Информация о зачислении ребенка импортируется через региональную информационную систему.</w:t>
      </w:r>
    </w:p>
    <w:p w:rsidR="00885C8D" w:rsidRPr="00885C8D" w:rsidRDefault="00D6557E" w:rsidP="0088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905991">
        <w:rPr>
          <w:rFonts w:ascii="Times New Roman" w:hAnsi="Times New Roman" w:cs="Times New Roman"/>
          <w:sz w:val="24"/>
          <w:szCs w:val="24"/>
        </w:rPr>
        <w:t>2.</w:t>
      </w:r>
      <w:r w:rsidR="00BB3A34">
        <w:rPr>
          <w:rFonts w:ascii="Times New Roman" w:hAnsi="Times New Roman" w:cs="Times New Roman"/>
          <w:sz w:val="24"/>
          <w:szCs w:val="24"/>
        </w:rPr>
        <w:t>18</w:t>
      </w:r>
      <w:r w:rsidRPr="00905991">
        <w:rPr>
          <w:rFonts w:ascii="Times New Roman" w:hAnsi="Times New Roman" w:cs="Times New Roman"/>
          <w:sz w:val="24"/>
          <w:szCs w:val="24"/>
        </w:rPr>
        <w:t xml:space="preserve">.На каждого ребенка, зачисленного в Учреждение, </w:t>
      </w:r>
      <w:r w:rsidR="00885C8D">
        <w:rPr>
          <w:rFonts w:ascii="Times New Roman" w:hAnsi="Times New Roman" w:cs="Times New Roman"/>
          <w:sz w:val="24"/>
          <w:szCs w:val="24"/>
        </w:rPr>
        <w:t>оформляется</w:t>
      </w:r>
      <w:r w:rsidRPr="00905991">
        <w:rPr>
          <w:rFonts w:ascii="Times New Roman" w:hAnsi="Times New Roman" w:cs="Times New Roman"/>
          <w:sz w:val="24"/>
          <w:szCs w:val="24"/>
        </w:rPr>
        <w:t xml:space="preserve"> </w:t>
      </w:r>
      <w:r w:rsidRPr="00885C8D">
        <w:rPr>
          <w:rFonts w:ascii="Times New Roman" w:hAnsi="Times New Roman" w:cs="Times New Roman"/>
          <w:sz w:val="24"/>
          <w:szCs w:val="24"/>
        </w:rPr>
        <w:t>личное дело</w:t>
      </w:r>
      <w:r w:rsidR="00885C8D" w:rsidRPr="00885C8D">
        <w:rPr>
          <w:rFonts w:ascii="Times New Roman" w:hAnsi="Times New Roman" w:cs="Times New Roman"/>
          <w:sz w:val="24"/>
          <w:szCs w:val="24"/>
        </w:rPr>
        <w:t>,</w:t>
      </w:r>
      <w:r w:rsidR="00F7472F" w:rsidRPr="00885C8D">
        <w:rPr>
          <w:rFonts w:ascii="Times New Roman" w:hAnsi="Times New Roman" w:cs="Times New Roman"/>
          <w:sz w:val="24"/>
          <w:szCs w:val="24"/>
        </w:rPr>
        <w:t xml:space="preserve"> </w:t>
      </w:r>
      <w:r w:rsidR="00885C8D" w:rsidRPr="00885C8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котором хранятся все предоставленные родителями (законными представителями) ребенка документы. </w:t>
      </w:r>
    </w:p>
    <w:p w:rsidR="003779E6" w:rsidRDefault="00885C8D" w:rsidP="00885C8D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885C8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Постановка на учет личного дела обучающегося фиксируется в «Журнале учета личных дел обучающихся МБДОУ «Детский сад № 102» </w:t>
      </w:r>
      <w:r w:rsidRPr="00BB3A34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(Приложение № 4).</w:t>
      </w:r>
      <w:r w:rsidR="003779E6" w:rsidRPr="003779E6">
        <w:rPr>
          <w:sz w:val="28"/>
          <w:szCs w:val="28"/>
        </w:rPr>
        <w:t xml:space="preserve"> </w:t>
      </w:r>
    </w:p>
    <w:p w:rsidR="00885C8D" w:rsidRPr="003779E6" w:rsidRDefault="003779E6" w:rsidP="0088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9E6">
        <w:rPr>
          <w:rFonts w:ascii="Times New Roman" w:hAnsi="Times New Roman" w:cs="Times New Roman"/>
          <w:sz w:val="24"/>
          <w:szCs w:val="24"/>
        </w:rPr>
        <w:t>2.19. Учреждение размещает на информационном стенде Учреждения и на официальном сайте Учреждения в информационно-телекоммуникационной сети «Интернет» распорядительный акт органа местного самоуправления муниципального района, городского округа (в городах федерального значения - акт органа, определенного законами этих субъектов Российской Федерации) о закреплении образовательных организаций за конкретными территориями муниципального района, городского округа, издаваемый не позднее 1 апреля текущего года (далее - распорядительный акт о закрепленной территории).</w:t>
      </w:r>
    </w:p>
    <w:p w:rsidR="001C728C" w:rsidRPr="00885C8D" w:rsidRDefault="00D6557E" w:rsidP="00002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C8D">
        <w:rPr>
          <w:rFonts w:ascii="Times New Roman" w:hAnsi="Times New Roman" w:cs="Times New Roman"/>
          <w:sz w:val="24"/>
          <w:szCs w:val="24"/>
        </w:rPr>
        <w:t xml:space="preserve">III.ЗАКЛЮЧИТЕЛЬНЫЕ ПОЛОЖЕНИЯ </w:t>
      </w:r>
    </w:p>
    <w:p w:rsidR="001C728C" w:rsidRPr="00905991" w:rsidRDefault="00D6557E" w:rsidP="00002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 xml:space="preserve">3.1.Настоящие Правила действуют до принятия новых. </w:t>
      </w:r>
    </w:p>
    <w:p w:rsidR="00627D2F" w:rsidRDefault="00D6557E" w:rsidP="00002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 xml:space="preserve">3.2.Настоящие Правила вносятся в Номенклатуру дел Учреждения. </w:t>
      </w:r>
    </w:p>
    <w:tbl>
      <w:tblPr>
        <w:tblW w:w="10692" w:type="dxa"/>
        <w:tblLook w:val="04A0"/>
      </w:tblPr>
      <w:tblGrid>
        <w:gridCol w:w="6629"/>
        <w:gridCol w:w="279"/>
        <w:gridCol w:w="3784"/>
      </w:tblGrid>
      <w:tr w:rsidR="00FF10FD" w:rsidRPr="00905991" w:rsidTr="004259BA">
        <w:tc>
          <w:tcPr>
            <w:tcW w:w="6629" w:type="dxa"/>
            <w:hideMark/>
          </w:tcPr>
          <w:p w:rsidR="00FF10FD" w:rsidRPr="00905991" w:rsidRDefault="00FF10FD" w:rsidP="00002A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991">
              <w:rPr>
                <w:rFonts w:ascii="Times New Roman" w:hAnsi="Times New Roman" w:cs="Times New Roman"/>
                <w:sz w:val="24"/>
                <w:szCs w:val="24"/>
              </w:rPr>
              <w:t>Принято на заседании педагогического совета</w:t>
            </w:r>
            <w:r w:rsidR="00A65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10FD" w:rsidRPr="00905991" w:rsidRDefault="00FF10FD" w:rsidP="00BB3A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991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BB3A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5991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BB3A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562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3A3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90599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2015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3A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F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9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F34DF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</w:p>
        </w:tc>
        <w:tc>
          <w:tcPr>
            <w:tcW w:w="279" w:type="dxa"/>
          </w:tcPr>
          <w:p w:rsidR="00FF10FD" w:rsidRPr="00905991" w:rsidRDefault="00FF10FD" w:rsidP="00002A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4" w:type="dxa"/>
            <w:hideMark/>
          </w:tcPr>
          <w:p w:rsidR="00FF10FD" w:rsidRPr="00905991" w:rsidRDefault="00FF10FD" w:rsidP="00002A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10FD" w:rsidRPr="00905991" w:rsidRDefault="0077051A" w:rsidP="00002AA7">
      <w:pPr>
        <w:widowControl w:val="0"/>
        <w:autoSpaceDE w:val="0"/>
        <w:autoSpaceDN w:val="0"/>
        <w:adjustRightInd w:val="0"/>
        <w:spacing w:after="0" w:line="240" w:lineRule="auto"/>
        <w:contextualSpacing/>
        <w:outlineLvl w:val="1"/>
        <w:rPr>
          <w:rFonts w:ascii="Times New Roman" w:hAnsi="Times New Roman" w:cs="Times New Roman"/>
          <w:sz w:val="24"/>
          <w:szCs w:val="24"/>
        </w:rPr>
      </w:pPr>
      <w:r w:rsidRPr="00905991">
        <w:rPr>
          <w:rFonts w:ascii="Times New Roman" w:hAnsi="Times New Roman" w:cs="Times New Roman"/>
          <w:sz w:val="24"/>
          <w:szCs w:val="24"/>
        </w:rPr>
        <w:t>Согласовано на заседании Совета родителей</w:t>
      </w:r>
      <w:r w:rsidR="003779E6">
        <w:rPr>
          <w:rFonts w:ascii="Times New Roman" w:hAnsi="Times New Roman" w:cs="Times New Roman"/>
          <w:sz w:val="24"/>
          <w:szCs w:val="24"/>
        </w:rPr>
        <w:t xml:space="preserve">.  </w:t>
      </w:r>
      <w:r w:rsidRPr="00905991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01488A">
        <w:rPr>
          <w:rFonts w:ascii="Times New Roman" w:hAnsi="Times New Roman" w:cs="Times New Roman"/>
          <w:sz w:val="24"/>
          <w:szCs w:val="24"/>
        </w:rPr>
        <w:t>3</w:t>
      </w:r>
      <w:r w:rsidRPr="00905991">
        <w:rPr>
          <w:rFonts w:ascii="Times New Roman" w:hAnsi="Times New Roman" w:cs="Times New Roman"/>
          <w:sz w:val="24"/>
          <w:szCs w:val="24"/>
        </w:rPr>
        <w:t xml:space="preserve"> от </w:t>
      </w:r>
      <w:r w:rsidR="00BB3A34">
        <w:rPr>
          <w:rFonts w:ascii="Times New Roman" w:hAnsi="Times New Roman" w:cs="Times New Roman"/>
          <w:sz w:val="24"/>
          <w:szCs w:val="24"/>
        </w:rPr>
        <w:t>12</w:t>
      </w:r>
      <w:r w:rsidRPr="00905991">
        <w:rPr>
          <w:rFonts w:ascii="Times New Roman" w:hAnsi="Times New Roman" w:cs="Times New Roman"/>
          <w:sz w:val="24"/>
          <w:szCs w:val="24"/>
        </w:rPr>
        <w:t>.0</w:t>
      </w:r>
      <w:r w:rsidR="0001488A">
        <w:rPr>
          <w:rFonts w:ascii="Times New Roman" w:hAnsi="Times New Roman" w:cs="Times New Roman"/>
          <w:sz w:val="24"/>
          <w:szCs w:val="24"/>
        </w:rPr>
        <w:t>3</w:t>
      </w:r>
      <w:r w:rsidRPr="00905991">
        <w:rPr>
          <w:rFonts w:ascii="Times New Roman" w:hAnsi="Times New Roman" w:cs="Times New Roman"/>
          <w:sz w:val="24"/>
          <w:szCs w:val="24"/>
        </w:rPr>
        <w:t>.20</w:t>
      </w:r>
      <w:r w:rsidR="002015E1">
        <w:rPr>
          <w:rFonts w:ascii="Times New Roman" w:hAnsi="Times New Roman" w:cs="Times New Roman"/>
          <w:sz w:val="24"/>
          <w:szCs w:val="24"/>
        </w:rPr>
        <w:t>2</w:t>
      </w:r>
      <w:r w:rsidR="00BB3A34">
        <w:rPr>
          <w:rFonts w:ascii="Times New Roman" w:hAnsi="Times New Roman" w:cs="Times New Roman"/>
          <w:sz w:val="24"/>
          <w:szCs w:val="24"/>
        </w:rPr>
        <w:t>6</w:t>
      </w:r>
      <w:r w:rsidRPr="00905991">
        <w:rPr>
          <w:rFonts w:ascii="Times New Roman" w:hAnsi="Times New Roman" w:cs="Times New Roman"/>
          <w:sz w:val="24"/>
          <w:szCs w:val="24"/>
        </w:rPr>
        <w:t xml:space="preserve"> года</w:t>
      </w:r>
      <w:r w:rsidR="00FF10FD" w:rsidRPr="0090599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3779E6" w:rsidRDefault="003779E6" w:rsidP="00E817CE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rFonts w:ascii="Times New Roman" w:hAnsi="Times New Roman" w:cs="Times New Roman"/>
          <w:b/>
          <w:sz w:val="18"/>
          <w:szCs w:val="18"/>
        </w:rPr>
      </w:pPr>
    </w:p>
    <w:p w:rsidR="003F70F6" w:rsidRPr="00FF10FD" w:rsidRDefault="003F70F6" w:rsidP="00E817CE">
      <w:pPr>
        <w:widowControl w:val="0"/>
        <w:autoSpaceDE w:val="0"/>
        <w:autoSpaceDN w:val="0"/>
        <w:adjustRightInd w:val="0"/>
        <w:contextualSpacing/>
        <w:jc w:val="right"/>
        <w:outlineLvl w:val="1"/>
        <w:rPr>
          <w:rFonts w:ascii="Times New Roman" w:hAnsi="Times New Roman" w:cs="Times New Roman"/>
          <w:b/>
          <w:bCs/>
          <w:sz w:val="18"/>
          <w:szCs w:val="18"/>
        </w:rPr>
      </w:pPr>
      <w:r w:rsidRPr="00FF10FD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</w:t>
      </w:r>
      <w:r>
        <w:rPr>
          <w:rFonts w:ascii="Times New Roman" w:hAnsi="Times New Roman" w:cs="Times New Roman"/>
          <w:b/>
          <w:sz w:val="18"/>
          <w:szCs w:val="18"/>
        </w:rPr>
        <w:t>1</w:t>
      </w:r>
      <w:r w:rsidRPr="00FF10FD">
        <w:rPr>
          <w:rFonts w:ascii="Times New Roman" w:hAnsi="Times New Roman" w:cs="Times New Roman"/>
          <w:b/>
          <w:sz w:val="18"/>
          <w:szCs w:val="18"/>
        </w:rPr>
        <w:t xml:space="preserve">  к Положению  о </w:t>
      </w:r>
      <w:r w:rsidRPr="00FF10FD">
        <w:rPr>
          <w:rFonts w:ascii="Times New Roman" w:hAnsi="Times New Roman" w:cs="Times New Roman"/>
          <w:b/>
          <w:bCs/>
          <w:sz w:val="18"/>
          <w:szCs w:val="18"/>
        </w:rPr>
        <w:t xml:space="preserve">правилах   приема </w:t>
      </w:r>
      <w:r>
        <w:rPr>
          <w:rFonts w:ascii="Times New Roman" w:hAnsi="Times New Roman" w:cs="Times New Roman"/>
          <w:b/>
          <w:bCs/>
          <w:sz w:val="18"/>
          <w:szCs w:val="18"/>
        </w:rPr>
        <w:t>граждан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20400B" w:rsidRPr="00D0059D" w:rsidTr="00B34D39">
        <w:tc>
          <w:tcPr>
            <w:tcW w:w="5068" w:type="dxa"/>
          </w:tcPr>
          <w:p w:rsidR="0020400B" w:rsidRPr="00D0059D" w:rsidRDefault="0020400B" w:rsidP="0020400B">
            <w:pPr>
              <w:tabs>
                <w:tab w:val="left" w:pos="4509"/>
              </w:tabs>
              <w:rPr>
                <w:sz w:val="18"/>
                <w:szCs w:val="18"/>
              </w:rPr>
            </w:pPr>
            <w:r w:rsidRPr="00D0059D">
              <w:rPr>
                <w:sz w:val="18"/>
                <w:szCs w:val="18"/>
              </w:rPr>
              <w:t>Регистрационный №___________</w:t>
            </w:r>
          </w:p>
          <w:p w:rsidR="0020400B" w:rsidRPr="00D0059D" w:rsidRDefault="0020400B" w:rsidP="0020400B">
            <w:pPr>
              <w:tabs>
                <w:tab w:val="left" w:pos="4509"/>
              </w:tabs>
              <w:rPr>
                <w:sz w:val="18"/>
                <w:szCs w:val="18"/>
              </w:rPr>
            </w:pPr>
            <w:r w:rsidRPr="00D0059D">
              <w:rPr>
                <w:sz w:val="18"/>
                <w:szCs w:val="18"/>
              </w:rPr>
              <w:t>«____» _______________ 20____  г.</w:t>
            </w:r>
          </w:p>
          <w:p w:rsidR="0020400B" w:rsidRPr="00D0059D" w:rsidRDefault="0020400B" w:rsidP="0020400B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18"/>
                <w:szCs w:val="18"/>
              </w:rPr>
            </w:pPr>
          </w:p>
        </w:tc>
        <w:tc>
          <w:tcPr>
            <w:tcW w:w="5069" w:type="dxa"/>
          </w:tcPr>
          <w:p w:rsidR="0020400B" w:rsidRPr="00D0059D" w:rsidRDefault="0020400B" w:rsidP="0020400B">
            <w:pPr>
              <w:tabs>
                <w:tab w:val="left" w:pos="6857"/>
              </w:tabs>
              <w:rPr>
                <w:sz w:val="18"/>
                <w:szCs w:val="18"/>
              </w:rPr>
            </w:pPr>
            <w:r w:rsidRPr="00D0059D">
              <w:rPr>
                <w:sz w:val="18"/>
                <w:szCs w:val="18"/>
              </w:rPr>
              <w:t>Заведующему МБДОУ «Детский сад № 102»</w:t>
            </w:r>
          </w:p>
          <w:p w:rsidR="0020400B" w:rsidRPr="00D0059D" w:rsidRDefault="0020400B" w:rsidP="0020400B">
            <w:pPr>
              <w:tabs>
                <w:tab w:val="left" w:pos="4509"/>
              </w:tabs>
              <w:rPr>
                <w:sz w:val="18"/>
                <w:szCs w:val="18"/>
              </w:rPr>
            </w:pPr>
            <w:r w:rsidRPr="00D0059D">
              <w:rPr>
                <w:sz w:val="18"/>
                <w:szCs w:val="18"/>
              </w:rPr>
              <w:t>Меркушевой Е.Ю.</w:t>
            </w:r>
          </w:p>
          <w:p w:rsidR="0020400B" w:rsidRPr="00D0059D" w:rsidRDefault="0020400B" w:rsidP="0020400B">
            <w:pPr>
              <w:tabs>
                <w:tab w:val="left" w:pos="4509"/>
              </w:tabs>
              <w:rPr>
                <w:sz w:val="18"/>
                <w:szCs w:val="18"/>
              </w:rPr>
            </w:pPr>
            <w:r w:rsidRPr="00D0059D">
              <w:rPr>
                <w:sz w:val="18"/>
                <w:szCs w:val="18"/>
              </w:rPr>
              <w:t>от_________________________________</w:t>
            </w:r>
          </w:p>
          <w:p w:rsidR="0020400B" w:rsidRPr="00D0059D" w:rsidRDefault="0020400B" w:rsidP="0020400B">
            <w:pPr>
              <w:tabs>
                <w:tab w:val="left" w:pos="4509"/>
              </w:tabs>
              <w:jc w:val="center"/>
              <w:rPr>
                <w:sz w:val="18"/>
                <w:szCs w:val="18"/>
              </w:rPr>
            </w:pPr>
            <w:r w:rsidRPr="00D0059D">
              <w:rPr>
                <w:sz w:val="18"/>
                <w:szCs w:val="18"/>
              </w:rPr>
              <w:t xml:space="preserve">  (Ф.И.О. родителя (законного представителя) полностью)</w:t>
            </w:r>
          </w:p>
          <w:p w:rsidR="0020400B" w:rsidRPr="00D0059D" w:rsidRDefault="0020400B" w:rsidP="0020400B">
            <w:pPr>
              <w:tabs>
                <w:tab w:val="left" w:pos="4509"/>
              </w:tabs>
              <w:rPr>
                <w:sz w:val="18"/>
                <w:szCs w:val="18"/>
              </w:rPr>
            </w:pPr>
            <w:r w:rsidRPr="00D0059D">
              <w:rPr>
                <w:sz w:val="18"/>
                <w:szCs w:val="18"/>
              </w:rPr>
              <w:t>___________________________________</w:t>
            </w:r>
          </w:p>
          <w:p w:rsidR="0020400B" w:rsidRPr="00D0059D" w:rsidRDefault="0020400B" w:rsidP="0020400B">
            <w:pPr>
              <w:tabs>
                <w:tab w:val="left" w:pos="4509"/>
              </w:tabs>
              <w:rPr>
                <w:sz w:val="18"/>
                <w:szCs w:val="18"/>
              </w:rPr>
            </w:pPr>
            <w:r w:rsidRPr="00D0059D">
              <w:rPr>
                <w:sz w:val="18"/>
                <w:szCs w:val="18"/>
              </w:rPr>
              <w:t xml:space="preserve">Реквизиты документа,  удостоверяющего личность родителя (законного представителя): </w:t>
            </w:r>
          </w:p>
          <w:p w:rsidR="0020400B" w:rsidRPr="00D0059D" w:rsidRDefault="0020400B" w:rsidP="002040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0059D">
              <w:rPr>
                <w:sz w:val="18"/>
                <w:szCs w:val="18"/>
              </w:rPr>
              <w:t>вид документа  _______________________________</w:t>
            </w:r>
          </w:p>
          <w:p w:rsidR="0020400B" w:rsidRPr="00D0059D" w:rsidRDefault="0020400B" w:rsidP="002040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0059D">
              <w:rPr>
                <w:sz w:val="18"/>
                <w:szCs w:val="18"/>
              </w:rPr>
              <w:t>серия ___________  номер _____________________</w:t>
            </w:r>
          </w:p>
          <w:p w:rsidR="0020400B" w:rsidRPr="00D0059D" w:rsidRDefault="0020400B" w:rsidP="0020400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0059D">
              <w:rPr>
                <w:sz w:val="18"/>
                <w:szCs w:val="18"/>
              </w:rPr>
              <w:t>дата выдачи  _________________________________</w:t>
            </w:r>
          </w:p>
          <w:p w:rsidR="0020400B" w:rsidRPr="00D0059D" w:rsidRDefault="0020400B" w:rsidP="0020400B">
            <w:pPr>
              <w:tabs>
                <w:tab w:val="left" w:pos="4509"/>
              </w:tabs>
              <w:rPr>
                <w:sz w:val="18"/>
                <w:szCs w:val="18"/>
              </w:rPr>
            </w:pPr>
            <w:r w:rsidRPr="00D0059D">
              <w:rPr>
                <w:sz w:val="18"/>
                <w:szCs w:val="18"/>
              </w:rPr>
              <w:t>кем выдан____________________________________</w:t>
            </w:r>
          </w:p>
          <w:p w:rsidR="0020400B" w:rsidRPr="00D0059D" w:rsidRDefault="0020400B" w:rsidP="0020400B">
            <w:pPr>
              <w:tabs>
                <w:tab w:val="left" w:pos="4509"/>
              </w:tabs>
              <w:rPr>
                <w:sz w:val="18"/>
                <w:szCs w:val="18"/>
              </w:rPr>
            </w:pPr>
            <w:r w:rsidRPr="00D0059D">
              <w:rPr>
                <w:sz w:val="18"/>
                <w:szCs w:val="18"/>
              </w:rPr>
              <w:t>_____________________________________________</w:t>
            </w:r>
          </w:p>
          <w:p w:rsidR="0020400B" w:rsidRPr="00D0059D" w:rsidRDefault="0020400B" w:rsidP="0020400B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18"/>
                <w:szCs w:val="18"/>
              </w:rPr>
            </w:pPr>
          </w:p>
        </w:tc>
      </w:tr>
    </w:tbl>
    <w:p w:rsidR="0020400B" w:rsidRPr="00D0059D" w:rsidRDefault="0020400B" w:rsidP="002040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D0059D">
        <w:rPr>
          <w:rFonts w:ascii="Times New Roman" w:eastAsia="Calibri" w:hAnsi="Times New Roman" w:cs="Times New Roman"/>
          <w:b/>
          <w:sz w:val="18"/>
          <w:szCs w:val="18"/>
        </w:rPr>
        <w:t>Заявление о приеме в образовательную организацию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18"/>
          <w:szCs w:val="18"/>
        </w:rPr>
      </w:pPr>
    </w:p>
    <w:p w:rsidR="0020400B" w:rsidRPr="00D0059D" w:rsidRDefault="0020400B" w:rsidP="0020400B">
      <w:pPr>
        <w:tabs>
          <w:tab w:val="left" w:pos="5726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Прошу принять моего ребенка_________________________________________________________________________ 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(фамилия, имя, отчество (последнее – при наличии) ребенка)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____________________________________________________________________________________________________ </w:t>
      </w:r>
    </w:p>
    <w:p w:rsidR="0020400B" w:rsidRPr="00D0059D" w:rsidRDefault="0020400B" w:rsidP="0020400B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(дата рождения ребенка)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____________________________________________________________________________________________________ </w:t>
      </w:r>
    </w:p>
    <w:p w:rsidR="0020400B" w:rsidRPr="00D0059D" w:rsidRDefault="0020400B" w:rsidP="0020400B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 (реквизиты свидетельства о рождении ребенка)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проживающего по адресу________________________________________________________________________________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(адрес места жительства  (места пребывания, места фактического проживания) ребенка)</w:t>
      </w:r>
    </w:p>
    <w:p w:rsidR="0020400B" w:rsidRPr="00D0059D" w:rsidRDefault="0020400B" w:rsidP="0020400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в Муниципальное бюджетное дошкольное образовательное учреждение «Детский сад № 102»  </w:t>
      </w:r>
    </w:p>
    <w:p w:rsidR="0020400B" w:rsidRPr="00D0059D" w:rsidRDefault="0020400B" w:rsidP="002040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D0059D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Сведения о родителях (законных представителях) ребенка:</w:t>
      </w:r>
    </w:p>
    <w:p w:rsidR="0020400B" w:rsidRPr="00D0059D" w:rsidRDefault="0020400B" w:rsidP="002040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0059D">
        <w:rPr>
          <w:rFonts w:ascii="Times New Roman" w:eastAsia="Times New Roman" w:hAnsi="Times New Roman" w:cs="Times New Roman"/>
          <w:sz w:val="18"/>
          <w:szCs w:val="18"/>
          <w:lang w:eastAsia="ru-RU"/>
        </w:rPr>
        <w:t>Мать:_________________________________________________________________________________________________</w:t>
      </w:r>
    </w:p>
    <w:p w:rsidR="0020400B" w:rsidRPr="00D0059D" w:rsidRDefault="0020400B" w:rsidP="002040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0059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(фамилия, имя, отчество (последнее – при наличии))</w:t>
      </w:r>
    </w:p>
    <w:p w:rsidR="0020400B" w:rsidRPr="00D0059D" w:rsidRDefault="0020400B" w:rsidP="002040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Адрес электронной почты (при наличии) и телефон:_________________________________________________________</w:t>
      </w:r>
    </w:p>
    <w:p w:rsidR="0020400B" w:rsidRPr="00D0059D" w:rsidRDefault="0020400B" w:rsidP="0020400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Отец:   _______________________________________________________________________________________________</w:t>
      </w:r>
    </w:p>
    <w:p w:rsidR="0020400B" w:rsidRPr="00D0059D" w:rsidRDefault="0020400B" w:rsidP="0020400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(фамилия, имя, отчество (последнее – при наличии))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Адрес электронной почты (при наличии) и  телефон:______________________________________________________</w:t>
      </w:r>
    </w:p>
    <w:p w:rsidR="0020400B" w:rsidRPr="00D0059D" w:rsidRDefault="0020400B" w:rsidP="0020400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Законный представитель: ________________________________________________________________________________</w:t>
      </w:r>
    </w:p>
    <w:p w:rsidR="0020400B" w:rsidRPr="00D0059D" w:rsidRDefault="0020400B" w:rsidP="0020400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(фамилия, имя, отчество (последнее – при наличии))                                    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Адрес электронной почты (при наличии) и телефон_:______________________________________________________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Реквизиты документа, подтверждающего установление опеки (при наличии):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вид документа _____________________________________ №___________, дата выдачи_________________________, 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кем выдан ___________________________________________________________________________________________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Сведения о выборе языка образования:</w:t>
      </w:r>
    </w:p>
    <w:p w:rsidR="0020400B" w:rsidRPr="00D0059D" w:rsidRDefault="0020400B" w:rsidP="00204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0059D">
        <w:rPr>
          <w:rFonts w:ascii="Times New Roman" w:hAnsi="Times New Roman" w:cs="Times New Roman"/>
          <w:sz w:val="18"/>
          <w:szCs w:val="18"/>
        </w:rPr>
        <w:t>В соответствие со ст. 14 Федерального закона от 29.12.2012 года № 273-ФЗ «Об образовании в Российской Федерации» прошу проводить обучение моего ребенка на ________________________ языке, в том числе на ___________________________ языке как родном языке.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Сведения о потребности в обучении ребенка по адаптированной образовательной программе дошкольного образования ________ и (или)   в   создании специальных условий для организации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 (да/нет)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обучения и воспитания ребенка-инвалида в соответствии с индивидуальной программой реабилитации инвалида (при наличии) ________ 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               </w:t>
      </w:r>
      <w:bookmarkStart w:id="0" w:name="_Hlk129872410"/>
      <w:r w:rsidRPr="00D0059D">
        <w:rPr>
          <w:rFonts w:ascii="Times New Roman" w:eastAsia="Calibri" w:hAnsi="Times New Roman" w:cs="Times New Roman"/>
          <w:sz w:val="18"/>
          <w:szCs w:val="18"/>
        </w:rPr>
        <w:t>(да/нет)</w:t>
      </w:r>
      <w:bookmarkEnd w:id="0"/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Направленность дошкольной группы ______________________________________________________________________</w:t>
      </w:r>
    </w:p>
    <w:p w:rsidR="0020400B" w:rsidRPr="00D0059D" w:rsidRDefault="0020400B" w:rsidP="0020400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(общеразвивающая, компенсирующая, комбинированная, оздоровительная) 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Необходимый режим пребывания ребенка:__________________________________________________________________</w:t>
      </w:r>
    </w:p>
    <w:p w:rsidR="0020400B" w:rsidRPr="00D0059D" w:rsidRDefault="0020400B" w:rsidP="0020400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(12-часовой в соответствии  с режимом и графиком работы образовательной организации; иной режим пребывания) </w:t>
      </w:r>
    </w:p>
    <w:p w:rsidR="0020400B" w:rsidRPr="00D0059D" w:rsidRDefault="0020400B" w:rsidP="0020400B">
      <w:pPr>
        <w:tabs>
          <w:tab w:val="left" w:pos="5726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Желаемая дата приема на обучение: __________________________________________________________</w:t>
      </w:r>
    </w:p>
    <w:p w:rsidR="0020400B" w:rsidRPr="00D0059D" w:rsidRDefault="0020400B" w:rsidP="0020400B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highlight w:val="yellow"/>
        </w:rPr>
      </w:pPr>
    </w:p>
    <w:p w:rsidR="000D4293" w:rsidRPr="00D0059D" w:rsidRDefault="005D4264" w:rsidP="00D1116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0059D">
        <w:rPr>
          <w:rFonts w:ascii="Times New Roman" w:hAnsi="Times New Roman" w:cs="Times New Roman"/>
          <w:sz w:val="18"/>
          <w:szCs w:val="18"/>
        </w:rPr>
        <w:t xml:space="preserve">С документами, регламентирующими деятельность МБДОУ «Детский сад № 102»: </w:t>
      </w:r>
      <w:r w:rsidR="000D4293" w:rsidRPr="00D0059D">
        <w:rPr>
          <w:rFonts w:ascii="Times New Roman" w:hAnsi="Times New Roman"/>
          <w:sz w:val="18"/>
          <w:szCs w:val="18"/>
        </w:rPr>
        <w:t>Уставом, лицензией на осуществление образовательной деятельности, образовательной программой МБДОУ «Детский сад № 102»,Положением о правилах приема граждан, Положением о порядке оформления возникновения и прекращения отношений между образовательной организацией и родителями (законными представителями)  обучающихся МБДОУ «Детский сад № 102», Порядком и основанием перевода и отчисления обучающихся МБДОУ «Детский сад № 102», Положением о комиссии по урегулированию споров между участниками образовательного процесса МБДОУ «Детский сад № 102», Правилами внутреннего распорядка обучающихся МБДОУ «Детский сад № 102», Положением о режиме занятий обучающихся МБДОУ «Детский сад № 102», Положением об организации прогулок с обучающимися МБДОУ «Детский сад № 102», Положением об индивидуальном учете освоения основной образовательной программы МБДОУ «Детский сад № 102», Положением о Совете родителей, Положением об Общем собрании работников, Положением о Педагогическом совете ознакомлен(а), с основными Положениями согласен (а)</w:t>
      </w:r>
    </w:p>
    <w:p w:rsidR="00D0059D" w:rsidRPr="00D0059D" w:rsidRDefault="00D0059D" w:rsidP="00D0059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ознакомлен (а)   _____________________________</w:t>
      </w:r>
      <w:r>
        <w:rPr>
          <w:rFonts w:ascii="Times New Roman" w:eastAsia="Calibri" w:hAnsi="Times New Roman" w:cs="Times New Roman"/>
          <w:sz w:val="18"/>
          <w:szCs w:val="18"/>
        </w:rPr>
        <w:t>_____</w:t>
      </w:r>
      <w:r w:rsidRPr="00D0059D">
        <w:rPr>
          <w:rFonts w:ascii="Times New Roman" w:eastAsia="Calibri" w:hAnsi="Times New Roman" w:cs="Times New Roman"/>
          <w:sz w:val="18"/>
          <w:szCs w:val="18"/>
        </w:rPr>
        <w:t>_____________</w:t>
      </w:r>
    </w:p>
    <w:p w:rsidR="00D0059D" w:rsidRPr="00D0059D" w:rsidRDefault="00D0059D" w:rsidP="00D0059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                           подпись родителя (законного представителя) ребенка</w:t>
      </w:r>
    </w:p>
    <w:p w:rsidR="00D0059D" w:rsidRPr="00D0059D" w:rsidRDefault="00D0059D" w:rsidP="00D0059D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                     </w:t>
      </w:r>
    </w:p>
    <w:p w:rsidR="00D0059D" w:rsidRPr="00D0059D" w:rsidRDefault="00D0059D" w:rsidP="00D0059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>«____» _____________ 20____г.                           _____________________________</w:t>
      </w:r>
      <w:r>
        <w:rPr>
          <w:rFonts w:ascii="Times New Roman" w:eastAsia="Calibri" w:hAnsi="Times New Roman" w:cs="Times New Roman"/>
          <w:sz w:val="18"/>
          <w:szCs w:val="18"/>
        </w:rPr>
        <w:t>________</w:t>
      </w:r>
      <w:r w:rsidRPr="00D0059D">
        <w:rPr>
          <w:rFonts w:ascii="Times New Roman" w:eastAsia="Calibri" w:hAnsi="Times New Roman" w:cs="Times New Roman"/>
          <w:sz w:val="18"/>
          <w:szCs w:val="18"/>
        </w:rPr>
        <w:t>_________</w:t>
      </w:r>
    </w:p>
    <w:p w:rsidR="00D0059D" w:rsidRPr="00D0059D" w:rsidRDefault="00D0059D" w:rsidP="00D0059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D0059D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подпись родителя (законного представителя) ребенка</w:t>
      </w:r>
    </w:p>
    <w:p w:rsidR="008300BC" w:rsidRDefault="008300BC" w:rsidP="001E3965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FF10FD" w:rsidRPr="00FF10FD" w:rsidRDefault="001E3965" w:rsidP="00E817CE">
      <w:pPr>
        <w:widowControl w:val="0"/>
        <w:autoSpaceDE w:val="0"/>
        <w:autoSpaceDN w:val="0"/>
        <w:adjustRightInd w:val="0"/>
        <w:contextualSpacing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F10FD">
        <w:rPr>
          <w:rFonts w:ascii="Times New Roman" w:hAnsi="Times New Roman" w:cs="Times New Roman"/>
          <w:b/>
          <w:sz w:val="18"/>
          <w:szCs w:val="18"/>
        </w:rPr>
        <w:t xml:space="preserve">Приложение № </w:t>
      </w:r>
      <w:r w:rsidR="00D0059D">
        <w:rPr>
          <w:rFonts w:ascii="Times New Roman" w:hAnsi="Times New Roman" w:cs="Times New Roman"/>
          <w:b/>
          <w:sz w:val="18"/>
          <w:szCs w:val="18"/>
        </w:rPr>
        <w:t>2</w:t>
      </w:r>
      <w:r w:rsidR="00E817C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F10FD">
        <w:rPr>
          <w:rFonts w:ascii="Times New Roman" w:hAnsi="Times New Roman" w:cs="Times New Roman"/>
          <w:b/>
          <w:sz w:val="18"/>
          <w:szCs w:val="18"/>
        </w:rPr>
        <w:t xml:space="preserve">к Положению  о </w:t>
      </w:r>
      <w:r w:rsidRPr="00FF10FD">
        <w:rPr>
          <w:rFonts w:ascii="Times New Roman" w:hAnsi="Times New Roman" w:cs="Times New Roman"/>
          <w:b/>
          <w:bCs/>
          <w:sz w:val="18"/>
          <w:szCs w:val="18"/>
        </w:rPr>
        <w:t xml:space="preserve">правилах  приема </w:t>
      </w:r>
      <w:r>
        <w:rPr>
          <w:rFonts w:ascii="Times New Roman" w:hAnsi="Times New Roman" w:cs="Times New Roman"/>
          <w:b/>
          <w:bCs/>
          <w:sz w:val="18"/>
          <w:szCs w:val="18"/>
        </w:rPr>
        <w:t>граждан</w:t>
      </w:r>
    </w:p>
    <w:p w:rsidR="00FF10FD" w:rsidRPr="00FF10FD" w:rsidRDefault="00FF10FD" w:rsidP="00FF10FD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FF10FD">
        <w:rPr>
          <w:rFonts w:ascii="Times New Roman" w:hAnsi="Times New Roman" w:cs="Times New Roman"/>
          <w:sz w:val="18"/>
          <w:szCs w:val="18"/>
        </w:rPr>
        <w:t xml:space="preserve">Журнал </w:t>
      </w:r>
      <w:r w:rsidR="00A36AE1">
        <w:rPr>
          <w:rFonts w:ascii="Times New Roman" w:hAnsi="Times New Roman" w:cs="Times New Roman"/>
          <w:sz w:val="18"/>
          <w:szCs w:val="18"/>
        </w:rPr>
        <w:t>приема</w:t>
      </w:r>
      <w:r w:rsidR="00B413A8">
        <w:rPr>
          <w:rFonts w:ascii="Times New Roman" w:hAnsi="Times New Roman" w:cs="Times New Roman"/>
          <w:sz w:val="18"/>
          <w:szCs w:val="18"/>
        </w:rPr>
        <w:t xml:space="preserve"> </w:t>
      </w:r>
      <w:r w:rsidRPr="00FF10FD">
        <w:rPr>
          <w:rFonts w:ascii="Times New Roman" w:hAnsi="Times New Roman" w:cs="Times New Roman"/>
          <w:sz w:val="18"/>
          <w:szCs w:val="18"/>
        </w:rPr>
        <w:t xml:space="preserve"> заявлений </w:t>
      </w:r>
      <w:r w:rsidR="00B413A8">
        <w:rPr>
          <w:rFonts w:ascii="Times New Roman" w:hAnsi="Times New Roman" w:cs="Times New Roman"/>
          <w:sz w:val="18"/>
          <w:szCs w:val="18"/>
        </w:rPr>
        <w:t xml:space="preserve"> </w:t>
      </w:r>
      <w:r w:rsidRPr="00FF10FD">
        <w:rPr>
          <w:rFonts w:ascii="Times New Roman" w:hAnsi="Times New Roman" w:cs="Times New Roman"/>
          <w:sz w:val="18"/>
          <w:szCs w:val="18"/>
        </w:rPr>
        <w:t>о приеме</w:t>
      </w:r>
      <w:r w:rsidR="00B413A8">
        <w:rPr>
          <w:rFonts w:ascii="Times New Roman" w:hAnsi="Times New Roman" w:cs="Times New Roman"/>
          <w:sz w:val="18"/>
          <w:szCs w:val="18"/>
        </w:rPr>
        <w:t xml:space="preserve">  </w:t>
      </w:r>
      <w:r w:rsidRPr="00FF10FD">
        <w:rPr>
          <w:rFonts w:ascii="Times New Roman" w:hAnsi="Times New Roman" w:cs="Times New Roman"/>
          <w:sz w:val="18"/>
          <w:szCs w:val="18"/>
        </w:rPr>
        <w:t>в  МБДОУ "Детский сад №102»</w:t>
      </w:r>
    </w:p>
    <w:p w:rsidR="00FF10FD" w:rsidRPr="00FF10FD" w:rsidRDefault="00FF10FD" w:rsidP="00FF10FD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widowControl w:val="0"/>
        <w:autoSpaceDE w:val="0"/>
        <w:autoSpaceDN w:val="0"/>
        <w:adjustRightInd w:val="0"/>
        <w:contextualSpacing/>
        <w:rPr>
          <w:rFonts w:ascii="Times New Roman" w:hAnsi="Times New Roman" w:cs="Times New Roman"/>
          <w:sz w:val="18"/>
          <w:szCs w:val="18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1"/>
        <w:gridCol w:w="1417"/>
        <w:gridCol w:w="1276"/>
        <w:gridCol w:w="1559"/>
        <w:gridCol w:w="2375"/>
        <w:gridCol w:w="1310"/>
        <w:gridCol w:w="1418"/>
      </w:tblGrid>
      <w:tr w:rsidR="00A36AE1" w:rsidRPr="00FF10FD" w:rsidTr="002963DF">
        <w:trPr>
          <w:trHeight w:val="419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AE1" w:rsidRPr="00FF10FD" w:rsidRDefault="00A36AE1" w:rsidP="001E39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Регистрационный </w:t>
            </w: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заявления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AE1" w:rsidRPr="00FF10FD" w:rsidRDefault="00A36AE1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Дата подачи заявления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AE1" w:rsidRPr="00FF10FD" w:rsidRDefault="00A36AE1" w:rsidP="001E396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 xml:space="preserve">Ф. И. О.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заявителя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6AE1" w:rsidRPr="00FF10FD" w:rsidRDefault="00A36AE1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Ф.И.О. ребенка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6AE1" w:rsidRDefault="00A36AE1" w:rsidP="00A36A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расписки в получении документов</w:t>
            </w:r>
          </w:p>
          <w:p w:rsidR="00A36AE1" w:rsidRPr="006872E3" w:rsidRDefault="00A36AE1" w:rsidP="00A36A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6AE1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8A21F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</w:t>
            </w:r>
            <w:r w:rsidRPr="008A21F6">
              <w:rPr>
                <w:rFonts w:ascii="Times New Roman" w:hAnsi="Times New Roman" w:cs="Times New Roman"/>
                <w:sz w:val="16"/>
                <w:szCs w:val="16"/>
              </w:rPr>
              <w:t>окумент, удостоверяющий личность родителя (законного представителя), либо документ, удостоверяющий личность иностранного гражданина и лица без гражданства</w:t>
            </w:r>
          </w:p>
          <w:p w:rsidR="00A36AE1" w:rsidRPr="006872E3" w:rsidRDefault="00A36AE1" w:rsidP="00A36A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872E3">
              <w:rPr>
                <w:rFonts w:ascii="Times New Roman" w:hAnsi="Times New Roman" w:cs="Times New Roman"/>
                <w:sz w:val="16"/>
                <w:szCs w:val="16"/>
              </w:rPr>
              <w:t>Свидетельство о рождении ребенка, документ, подтверждающий родство заявителя (или законность представления прав ребенка)</w:t>
            </w:r>
          </w:p>
          <w:p w:rsidR="00A36AE1" w:rsidRPr="006872E3" w:rsidRDefault="00A36AE1" w:rsidP="00A36A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872E3">
              <w:rPr>
                <w:rFonts w:ascii="Times New Roman" w:hAnsi="Times New Roman" w:cs="Times New Roman"/>
                <w:sz w:val="16"/>
                <w:szCs w:val="16"/>
              </w:rPr>
              <w:t>Свидетельство о регистрации по месту жительства или по месту пребывания на закрепленной территории, документ, содержащий сведения о регистрации ребенка по месту жительства или по месту пребывания</w:t>
            </w:r>
          </w:p>
          <w:p w:rsidR="00A36AE1" w:rsidRPr="00FF10FD" w:rsidRDefault="00A36AE1" w:rsidP="00A36A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72E3">
              <w:rPr>
                <w:rFonts w:ascii="Times New Roman" w:hAnsi="Times New Roman" w:cs="Times New Roman"/>
                <w:sz w:val="16"/>
                <w:szCs w:val="16"/>
              </w:rPr>
              <w:t>Документ, подтверждающий право заявителя на пребывание в РФ (для иностранных граждан и лиц без гражданства)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6AE1" w:rsidRPr="00A36AE1" w:rsidRDefault="00A36AE1" w:rsidP="00A36A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36AE1">
              <w:rPr>
                <w:rFonts w:ascii="Times New Roman" w:hAnsi="Times New Roman" w:cs="Times New Roman"/>
                <w:sz w:val="16"/>
                <w:szCs w:val="16"/>
              </w:rPr>
              <w:t>Подпись ответственного принявшего документы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6AE1" w:rsidRDefault="00A36AE1" w:rsidP="00A36A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Подпись родителя (законного представителя</w:t>
            </w:r>
          </w:p>
        </w:tc>
      </w:tr>
      <w:tr w:rsidR="00A36AE1" w:rsidRPr="00FF10FD" w:rsidTr="002963DF">
        <w:trPr>
          <w:trHeight w:val="28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AE1" w:rsidRPr="00FF10FD" w:rsidRDefault="00A36AE1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AE1" w:rsidRPr="00FF10FD" w:rsidRDefault="00A36AE1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AE1" w:rsidRPr="00FF10FD" w:rsidRDefault="00A36AE1" w:rsidP="005C78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AE1" w:rsidRPr="00FF10FD" w:rsidRDefault="00A36AE1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AE1" w:rsidRPr="00FF10FD" w:rsidRDefault="00A36AE1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AE1" w:rsidRPr="00FF10FD" w:rsidRDefault="00A36AE1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AE1" w:rsidRPr="00FF10FD" w:rsidRDefault="00A36AE1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F10FD" w:rsidRPr="00FF10FD" w:rsidRDefault="00FF10FD" w:rsidP="00FF10FD">
      <w:pPr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rPr>
          <w:rFonts w:ascii="Times New Roman" w:hAnsi="Times New Roman" w:cs="Times New Roman"/>
          <w:sz w:val="18"/>
          <w:szCs w:val="18"/>
        </w:rPr>
      </w:pPr>
    </w:p>
    <w:p w:rsidR="00FF10FD" w:rsidRDefault="00FF10FD" w:rsidP="00FF10FD">
      <w:pPr>
        <w:rPr>
          <w:rFonts w:ascii="Times New Roman" w:hAnsi="Times New Roman" w:cs="Times New Roman"/>
          <w:sz w:val="18"/>
          <w:szCs w:val="18"/>
        </w:rPr>
      </w:pPr>
    </w:p>
    <w:p w:rsidR="002963DF" w:rsidRDefault="002963DF" w:rsidP="00FF10FD">
      <w:pPr>
        <w:rPr>
          <w:rFonts w:ascii="Times New Roman" w:hAnsi="Times New Roman" w:cs="Times New Roman"/>
          <w:sz w:val="18"/>
          <w:szCs w:val="18"/>
        </w:rPr>
      </w:pPr>
    </w:p>
    <w:p w:rsidR="002963DF" w:rsidRDefault="002963DF" w:rsidP="00FF10FD">
      <w:pPr>
        <w:rPr>
          <w:rFonts w:ascii="Times New Roman" w:hAnsi="Times New Roman" w:cs="Times New Roman"/>
          <w:sz w:val="18"/>
          <w:szCs w:val="18"/>
        </w:rPr>
      </w:pPr>
    </w:p>
    <w:p w:rsidR="00E74F17" w:rsidRDefault="00E74F17" w:rsidP="00FF10FD">
      <w:pPr>
        <w:rPr>
          <w:rFonts w:ascii="Times New Roman" w:hAnsi="Times New Roman" w:cs="Times New Roman"/>
          <w:sz w:val="18"/>
          <w:szCs w:val="18"/>
        </w:rPr>
      </w:pPr>
    </w:p>
    <w:p w:rsidR="00E74F17" w:rsidRPr="00FF10FD" w:rsidRDefault="00E74F17" w:rsidP="00FF10FD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ook w:val="04A0"/>
      </w:tblPr>
      <w:tblGrid>
        <w:gridCol w:w="250"/>
        <w:gridCol w:w="10348"/>
      </w:tblGrid>
      <w:tr w:rsidR="00FF10FD" w:rsidRPr="00FF10FD" w:rsidTr="00E74F17">
        <w:tc>
          <w:tcPr>
            <w:tcW w:w="250" w:type="dxa"/>
          </w:tcPr>
          <w:p w:rsidR="00FF10FD" w:rsidRPr="00FF10FD" w:rsidRDefault="00597730" w:rsidP="00597730">
            <w:pPr>
              <w:widowControl w:val="0"/>
              <w:autoSpaceDE w:val="0"/>
              <w:autoSpaceDN w:val="0"/>
              <w:adjustRightInd w:val="0"/>
              <w:contextualSpacing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</w:t>
            </w:r>
          </w:p>
        </w:tc>
        <w:tc>
          <w:tcPr>
            <w:tcW w:w="10348" w:type="dxa"/>
          </w:tcPr>
          <w:p w:rsidR="00621FEA" w:rsidRDefault="00597730" w:rsidP="00E74F17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</w:t>
            </w:r>
          </w:p>
          <w:p w:rsidR="00FF10FD" w:rsidRPr="00FF10FD" w:rsidRDefault="00597730" w:rsidP="00621FEA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 </w:t>
            </w:r>
            <w:r w:rsidR="00FF10FD" w:rsidRPr="00FF10FD">
              <w:rPr>
                <w:rFonts w:ascii="Times New Roman" w:hAnsi="Times New Roman" w:cs="Times New Roman"/>
                <w:b/>
                <w:sz w:val="18"/>
                <w:szCs w:val="18"/>
              </w:rPr>
              <w:t>Приложение №</w:t>
            </w:r>
            <w:r w:rsidR="00621FEA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FF10FD" w:rsidRPr="00FF10F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 Положению  о </w:t>
            </w:r>
            <w:r w:rsidR="00FF10FD" w:rsidRPr="00FF10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правилах  приема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граждан</w:t>
            </w:r>
          </w:p>
        </w:tc>
      </w:tr>
    </w:tbl>
    <w:p w:rsidR="00FF10FD" w:rsidRPr="00FF10FD" w:rsidRDefault="00FF10FD" w:rsidP="00FF10FD">
      <w:pPr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jc w:val="center"/>
        <w:rPr>
          <w:rFonts w:ascii="Times New Roman" w:hAnsi="Times New Roman" w:cs="Times New Roman"/>
          <w:sz w:val="18"/>
          <w:szCs w:val="18"/>
        </w:rPr>
      </w:pPr>
      <w:r w:rsidRPr="00FF10FD">
        <w:rPr>
          <w:rFonts w:ascii="Times New Roman" w:hAnsi="Times New Roman" w:cs="Times New Roman"/>
          <w:sz w:val="18"/>
          <w:szCs w:val="18"/>
        </w:rPr>
        <w:t>Расписка в получении документов.</w:t>
      </w:r>
    </w:p>
    <w:p w:rsidR="00FF10FD" w:rsidRPr="00FF10FD" w:rsidRDefault="00FF10FD" w:rsidP="00FF10FD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jc w:val="center"/>
        <w:rPr>
          <w:rFonts w:ascii="Times New Roman" w:hAnsi="Times New Roman" w:cs="Times New Roman"/>
          <w:sz w:val="18"/>
          <w:szCs w:val="18"/>
        </w:rPr>
      </w:pPr>
      <w:r w:rsidRPr="00FF10FD">
        <w:rPr>
          <w:rFonts w:ascii="Times New Roman" w:hAnsi="Times New Roman" w:cs="Times New Roman"/>
          <w:sz w:val="18"/>
          <w:szCs w:val="18"/>
        </w:rPr>
        <w:t>МБДОУ «Детский сад №102» в лице заведующего Меркушевой Елены Юрьевны, принял документы от: ________________________________________________________________</w:t>
      </w:r>
    </w:p>
    <w:p w:rsidR="00FF10FD" w:rsidRPr="00FF10FD" w:rsidRDefault="00FF10FD" w:rsidP="00FF10FD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F10FD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(Ф.И.О. родителя (законного представителя) ребенка)</w:t>
      </w:r>
    </w:p>
    <w:p w:rsidR="00FF10FD" w:rsidRPr="00FF10FD" w:rsidRDefault="00FF10FD" w:rsidP="00FF10FD">
      <w:pPr>
        <w:jc w:val="center"/>
        <w:rPr>
          <w:rFonts w:ascii="Times New Roman" w:hAnsi="Times New Roman" w:cs="Times New Roman"/>
          <w:i/>
          <w:sz w:val="18"/>
          <w:szCs w:val="1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6095"/>
        <w:gridCol w:w="1276"/>
        <w:gridCol w:w="1276"/>
        <w:gridCol w:w="1417"/>
      </w:tblGrid>
      <w:tr w:rsidR="00FF10FD" w:rsidRPr="00FF10FD" w:rsidTr="002963D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Наименование полученного документа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2963D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Кол-во экземп</w:t>
            </w:r>
          </w:p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ляров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FD" w:rsidRPr="00FF10FD" w:rsidRDefault="00FF10FD" w:rsidP="002963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Отмет</w:t>
            </w:r>
          </w:p>
          <w:p w:rsidR="00FF10FD" w:rsidRPr="00FF10FD" w:rsidRDefault="00FF10FD" w:rsidP="002963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ка о получе</w:t>
            </w:r>
          </w:p>
          <w:p w:rsidR="00FF10FD" w:rsidRPr="00FF10FD" w:rsidRDefault="00FF10FD" w:rsidP="002963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нии доку</w:t>
            </w:r>
          </w:p>
          <w:p w:rsidR="00FF10FD" w:rsidRPr="00FF10FD" w:rsidRDefault="00FF10FD" w:rsidP="002963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мента</w:t>
            </w:r>
          </w:p>
        </w:tc>
      </w:tr>
      <w:tr w:rsidR="00FF10FD" w:rsidRPr="00FF10FD" w:rsidTr="002963D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6872E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Заявление о приеме</w:t>
            </w:r>
            <w:r w:rsidR="006872E3">
              <w:rPr>
                <w:rFonts w:ascii="Times New Roman" w:hAnsi="Times New Roman" w:cs="Times New Roman"/>
                <w:sz w:val="18"/>
                <w:szCs w:val="18"/>
              </w:rPr>
              <w:t>. Регистрационный номер_____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 xml:space="preserve">         оригинал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F10FD" w:rsidRPr="00FF10FD" w:rsidTr="002963D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Документ, удостоверяющий личность родителя (законного представителя), либо документ, удостоверяющий личность иностранного гражданина и лица без гражданства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Копия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F10FD" w:rsidRPr="00FF10FD" w:rsidTr="002963D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Свидетельство о рождении ребенка, документ, подтверждающий родство заявителя (или законность представления прав ребенка)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Копия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F10FD" w:rsidRPr="00FF10FD" w:rsidTr="002963D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Свидетельство о регистрации по месту жительства или по месту пребывания на закрепленной территории, документ, содержащий сведения о регистрации ребенка по месту жительства или по месту пребывания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 xml:space="preserve">Копия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F10FD" w:rsidRPr="00FF10FD" w:rsidTr="002963D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bookmarkStart w:id="1" w:name="_GoBack"/>
            <w:bookmarkEnd w:id="1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0FD" w:rsidRPr="00FF10FD" w:rsidRDefault="00FF10FD" w:rsidP="006072E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заявителя на пребывание в РФ (для иностранных граждан и лиц без гражданства)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копия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0F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0FD" w:rsidRPr="00FF10FD" w:rsidRDefault="00FF10FD" w:rsidP="005C78C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F10FD" w:rsidRPr="00FF10FD" w:rsidRDefault="00FF10FD" w:rsidP="00FF10FD">
      <w:pPr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ind w:left="1843" w:hanging="1843"/>
        <w:rPr>
          <w:rFonts w:ascii="Times New Roman" w:hAnsi="Times New Roman" w:cs="Times New Roman"/>
          <w:sz w:val="18"/>
          <w:szCs w:val="18"/>
        </w:rPr>
      </w:pPr>
      <w:r w:rsidRPr="00FF10FD">
        <w:rPr>
          <w:rFonts w:ascii="Times New Roman" w:hAnsi="Times New Roman" w:cs="Times New Roman"/>
          <w:sz w:val="18"/>
          <w:szCs w:val="18"/>
        </w:rPr>
        <w:t>Получено           ______________      ___________</w:t>
      </w:r>
      <w:r w:rsidR="008300BC">
        <w:rPr>
          <w:rFonts w:ascii="Times New Roman" w:hAnsi="Times New Roman" w:cs="Times New Roman"/>
          <w:sz w:val="18"/>
          <w:szCs w:val="18"/>
        </w:rPr>
        <w:t>____________</w:t>
      </w:r>
      <w:r w:rsidRPr="00FF10FD">
        <w:rPr>
          <w:rFonts w:ascii="Times New Roman" w:hAnsi="Times New Roman" w:cs="Times New Roman"/>
          <w:sz w:val="18"/>
          <w:szCs w:val="18"/>
        </w:rPr>
        <w:t xml:space="preserve">______    Е.Ю. Меркушева                                                                                    (дата)                   </w:t>
      </w:r>
      <w:r w:rsidR="008300BC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FF10FD">
        <w:rPr>
          <w:rFonts w:ascii="Times New Roman" w:hAnsi="Times New Roman" w:cs="Times New Roman"/>
          <w:sz w:val="18"/>
          <w:szCs w:val="18"/>
        </w:rPr>
        <w:t>(подпись)                         (ФИО)</w:t>
      </w:r>
    </w:p>
    <w:p w:rsidR="00FF10FD" w:rsidRPr="00FF10FD" w:rsidRDefault="00FF10FD" w:rsidP="00FF10FD">
      <w:pPr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8300BC" w:rsidP="00FF10FD">
      <w:pPr>
        <w:widowControl w:val="0"/>
        <w:autoSpaceDE w:val="0"/>
        <w:autoSpaceDN w:val="0"/>
        <w:adjustRightInd w:val="0"/>
        <w:contextualSpacing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МП</w:t>
      </w:r>
    </w:p>
    <w:p w:rsidR="00FF10FD" w:rsidRPr="00FF10FD" w:rsidRDefault="00FF10FD" w:rsidP="00FF10FD">
      <w:pPr>
        <w:widowControl w:val="0"/>
        <w:autoSpaceDE w:val="0"/>
        <w:autoSpaceDN w:val="0"/>
        <w:adjustRightInd w:val="0"/>
        <w:contextualSpacing/>
        <w:outlineLvl w:val="1"/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widowControl w:val="0"/>
        <w:autoSpaceDE w:val="0"/>
        <w:autoSpaceDN w:val="0"/>
        <w:adjustRightInd w:val="0"/>
        <w:contextualSpacing/>
        <w:outlineLvl w:val="1"/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widowControl w:val="0"/>
        <w:autoSpaceDE w:val="0"/>
        <w:autoSpaceDN w:val="0"/>
        <w:adjustRightInd w:val="0"/>
        <w:contextualSpacing/>
        <w:outlineLvl w:val="1"/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widowControl w:val="0"/>
        <w:autoSpaceDE w:val="0"/>
        <w:autoSpaceDN w:val="0"/>
        <w:adjustRightInd w:val="0"/>
        <w:contextualSpacing/>
        <w:outlineLvl w:val="1"/>
        <w:rPr>
          <w:rFonts w:ascii="Times New Roman" w:hAnsi="Times New Roman" w:cs="Times New Roman"/>
          <w:sz w:val="18"/>
          <w:szCs w:val="18"/>
        </w:rPr>
      </w:pPr>
    </w:p>
    <w:p w:rsidR="008300BC" w:rsidRDefault="00D6083B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</w:p>
    <w:p w:rsidR="008300BC" w:rsidRDefault="008300BC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8300BC" w:rsidRDefault="008300BC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E74F17" w:rsidRDefault="00E74F17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E74F17" w:rsidRDefault="00E74F17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E74F17" w:rsidRDefault="00E74F17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E74F17" w:rsidRDefault="00E74F17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E74F17" w:rsidRDefault="00E74F17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E74F17" w:rsidRDefault="00E74F17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E74F17" w:rsidRDefault="00E74F17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E74F17" w:rsidRDefault="00E74F17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E74F17" w:rsidRDefault="00E74F17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E74F17" w:rsidRDefault="00E74F17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E74F17" w:rsidRDefault="00E74F17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E74F17" w:rsidRDefault="00E74F17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E74F17" w:rsidRDefault="00E74F17" w:rsidP="00D6083B">
      <w:pPr>
        <w:spacing w:after="0"/>
        <w:ind w:right="-365"/>
        <w:jc w:val="right"/>
        <w:rPr>
          <w:rFonts w:ascii="Times New Roman" w:hAnsi="Times New Roman" w:cs="Times New Roman"/>
          <w:sz w:val="18"/>
          <w:szCs w:val="18"/>
        </w:rPr>
      </w:pPr>
    </w:p>
    <w:p w:rsidR="009F042A" w:rsidRDefault="009F042A" w:rsidP="009F042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FF10FD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</w:t>
      </w:r>
      <w:r w:rsidR="001F2EAD">
        <w:rPr>
          <w:rFonts w:ascii="Times New Roman" w:hAnsi="Times New Roman" w:cs="Times New Roman"/>
          <w:b/>
          <w:sz w:val="18"/>
          <w:szCs w:val="18"/>
        </w:rPr>
        <w:t>4</w:t>
      </w:r>
      <w:r w:rsidRPr="00FF10FD">
        <w:rPr>
          <w:rFonts w:ascii="Times New Roman" w:hAnsi="Times New Roman" w:cs="Times New Roman"/>
          <w:b/>
          <w:sz w:val="18"/>
          <w:szCs w:val="18"/>
        </w:rPr>
        <w:t xml:space="preserve"> к Положению  о </w:t>
      </w:r>
      <w:r w:rsidRPr="00FF10FD">
        <w:rPr>
          <w:rFonts w:ascii="Times New Roman" w:hAnsi="Times New Roman" w:cs="Times New Roman"/>
          <w:b/>
          <w:bCs/>
          <w:sz w:val="18"/>
          <w:szCs w:val="18"/>
        </w:rPr>
        <w:t xml:space="preserve">правилах  приема </w:t>
      </w:r>
      <w:r>
        <w:rPr>
          <w:rFonts w:ascii="Times New Roman" w:hAnsi="Times New Roman" w:cs="Times New Roman"/>
          <w:b/>
          <w:bCs/>
          <w:sz w:val="18"/>
          <w:szCs w:val="18"/>
        </w:rPr>
        <w:t>граждан</w:t>
      </w:r>
    </w:p>
    <w:p w:rsidR="009F042A" w:rsidRDefault="009F042A" w:rsidP="009F042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40"/>
        </w:rPr>
      </w:pPr>
    </w:p>
    <w:p w:rsidR="009F042A" w:rsidRPr="00255774" w:rsidRDefault="009F042A" w:rsidP="009F04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40"/>
        </w:rPr>
      </w:pPr>
      <w:r w:rsidRPr="00255774">
        <w:rPr>
          <w:rFonts w:ascii="Times New Roman" w:eastAsia="Calibri" w:hAnsi="Times New Roman" w:cs="Times New Roman"/>
          <w:b/>
          <w:sz w:val="24"/>
          <w:szCs w:val="40"/>
        </w:rPr>
        <w:t>Журнал учета личных дел обучающихся</w:t>
      </w:r>
      <w:r>
        <w:rPr>
          <w:rFonts w:ascii="Times New Roman" w:eastAsia="Calibri" w:hAnsi="Times New Roman" w:cs="Times New Roman"/>
          <w:b/>
          <w:sz w:val="24"/>
          <w:szCs w:val="40"/>
        </w:rPr>
        <w:t xml:space="preserve"> МБДОУ «Детский сад № 102»</w:t>
      </w:r>
    </w:p>
    <w:p w:rsidR="009F042A" w:rsidRPr="00255774" w:rsidRDefault="009F042A" w:rsidP="009F042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40"/>
        </w:rPr>
      </w:pPr>
    </w:p>
    <w:tbl>
      <w:tblPr>
        <w:tblW w:w="1101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"/>
        <w:gridCol w:w="1695"/>
        <w:gridCol w:w="1213"/>
        <w:gridCol w:w="1213"/>
        <w:gridCol w:w="1301"/>
        <w:gridCol w:w="1301"/>
        <w:gridCol w:w="1295"/>
        <w:gridCol w:w="1295"/>
        <w:gridCol w:w="1267"/>
      </w:tblGrid>
      <w:tr w:rsidR="009F042A" w:rsidRPr="00255774" w:rsidTr="009F042A">
        <w:trPr>
          <w:trHeight w:val="1346"/>
        </w:trPr>
        <w:tc>
          <w:tcPr>
            <w:tcW w:w="432" w:type="dxa"/>
            <w:shd w:val="clear" w:color="auto" w:fill="auto"/>
          </w:tcPr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№</w:t>
            </w:r>
          </w:p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695" w:type="dxa"/>
            <w:shd w:val="clear" w:color="auto" w:fill="auto"/>
          </w:tcPr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Ф.И.О.</w:t>
            </w:r>
          </w:p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обучающегося  </w:t>
            </w:r>
          </w:p>
        </w:tc>
        <w:tc>
          <w:tcPr>
            <w:tcW w:w="1213" w:type="dxa"/>
          </w:tcPr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Дата рождения</w:t>
            </w:r>
          </w:p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обучающегося</w:t>
            </w:r>
          </w:p>
        </w:tc>
        <w:tc>
          <w:tcPr>
            <w:tcW w:w="1213" w:type="dxa"/>
            <w:shd w:val="clear" w:color="auto" w:fill="auto"/>
          </w:tcPr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Дата</w:t>
            </w:r>
          </w:p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постановки</w:t>
            </w:r>
          </w:p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на учет личного дела обучающегося</w:t>
            </w:r>
          </w:p>
        </w:tc>
        <w:tc>
          <w:tcPr>
            <w:tcW w:w="1301" w:type="dxa"/>
            <w:shd w:val="clear" w:color="auto" w:fill="auto"/>
          </w:tcPr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Дата выдачи личного дела обучающегося родителю (законному представителю)   </w:t>
            </w:r>
          </w:p>
        </w:tc>
        <w:tc>
          <w:tcPr>
            <w:tcW w:w="1301" w:type="dxa"/>
          </w:tcPr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Основание выдачи </w:t>
            </w:r>
          </w:p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личного дела обучающегося родителю (законному представителю)</w:t>
            </w:r>
          </w:p>
          <w:p w:rsidR="009F042A" w:rsidRPr="009F042A" w:rsidRDefault="009F042A" w:rsidP="009F0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при отчислении из Учреждения, в порядке перевода</w:t>
            </w:r>
          </w:p>
        </w:tc>
        <w:tc>
          <w:tcPr>
            <w:tcW w:w="1295" w:type="dxa"/>
            <w:shd w:val="clear" w:color="auto" w:fill="auto"/>
          </w:tcPr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Ф.И.О. родителя </w:t>
            </w:r>
          </w:p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(законного представителя),</w:t>
            </w:r>
          </w:p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получившего личное</w:t>
            </w:r>
          </w:p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дело ребенка</w:t>
            </w:r>
          </w:p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95" w:type="dxa"/>
            <w:shd w:val="clear" w:color="auto" w:fill="auto"/>
          </w:tcPr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Подпись</w:t>
            </w:r>
          </w:p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родителя (законного представителя),</w:t>
            </w:r>
          </w:p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получившего личное</w:t>
            </w:r>
          </w:p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дело ребенка</w:t>
            </w:r>
          </w:p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67" w:type="dxa"/>
          </w:tcPr>
          <w:p w:rsidR="009F042A" w:rsidRPr="009F042A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F042A">
              <w:rPr>
                <w:rFonts w:ascii="Times New Roman" w:eastAsia="Calibri" w:hAnsi="Times New Roman" w:cs="Times New Roman"/>
                <w:sz w:val="16"/>
                <w:szCs w:val="16"/>
              </w:rPr>
              <w:t>Подпись ответственного за ведение личных дел обучающихся</w:t>
            </w:r>
          </w:p>
        </w:tc>
      </w:tr>
      <w:tr w:rsidR="009F042A" w:rsidRPr="00255774" w:rsidTr="009F042A">
        <w:trPr>
          <w:trHeight w:val="160"/>
        </w:trPr>
        <w:tc>
          <w:tcPr>
            <w:tcW w:w="432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13" w:type="dxa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13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301" w:type="dxa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95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95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67" w:type="dxa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9F042A" w:rsidRPr="00255774" w:rsidTr="009F042A">
        <w:trPr>
          <w:trHeight w:val="160"/>
        </w:trPr>
        <w:tc>
          <w:tcPr>
            <w:tcW w:w="432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13" w:type="dxa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13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301" w:type="dxa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95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95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67" w:type="dxa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  <w:tr w:rsidR="009F042A" w:rsidRPr="00255774" w:rsidTr="009F042A">
        <w:trPr>
          <w:trHeight w:val="160"/>
        </w:trPr>
        <w:tc>
          <w:tcPr>
            <w:tcW w:w="432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13" w:type="dxa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13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301" w:type="dxa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95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95" w:type="dxa"/>
            <w:shd w:val="clear" w:color="auto" w:fill="auto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1267" w:type="dxa"/>
          </w:tcPr>
          <w:p w:rsidR="009F042A" w:rsidRPr="00255774" w:rsidRDefault="009F042A" w:rsidP="00B34D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</w:tr>
    </w:tbl>
    <w:p w:rsidR="009F042A" w:rsidRDefault="009F042A" w:rsidP="009F04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F042A" w:rsidRDefault="009F042A" w:rsidP="009F04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F042A" w:rsidRDefault="009F042A" w:rsidP="009F042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6083B" w:rsidRPr="00FF10FD" w:rsidRDefault="00D6083B" w:rsidP="00FF10FD">
      <w:pPr>
        <w:ind w:right="-365"/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ind w:right="-365"/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ind w:right="-365"/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ind w:right="-365"/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FF10FD">
      <w:pPr>
        <w:ind w:right="-365"/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 w:rsidP="001C728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FF10FD" w:rsidRPr="00FF10FD" w:rsidRDefault="00FF10F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FF10FD" w:rsidRPr="00FF10FD" w:rsidSect="00D363FB">
      <w:footerReference w:type="default" r:id="rId10"/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BF1" w:rsidRDefault="00C04BF1" w:rsidP="00DB1BF5">
      <w:pPr>
        <w:spacing w:after="0" w:line="240" w:lineRule="auto"/>
      </w:pPr>
      <w:r>
        <w:separator/>
      </w:r>
    </w:p>
  </w:endnote>
  <w:endnote w:type="continuationSeparator" w:id="0">
    <w:p w:rsidR="00C04BF1" w:rsidRDefault="00C04BF1" w:rsidP="00DB1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27022"/>
      <w:docPartObj>
        <w:docPartGallery w:val="Page Numbers (Bottom of Page)"/>
        <w:docPartUnique/>
      </w:docPartObj>
    </w:sdtPr>
    <w:sdtContent>
      <w:p w:rsidR="00DB1BF5" w:rsidRDefault="00AB0C09">
        <w:pPr>
          <w:pStyle w:val="a8"/>
          <w:jc w:val="right"/>
        </w:pPr>
        <w:fldSimple w:instr=" PAGE   \* MERGEFORMAT ">
          <w:r w:rsidR="00B9257A">
            <w:rPr>
              <w:noProof/>
            </w:rPr>
            <w:t>10</w:t>
          </w:r>
        </w:fldSimple>
      </w:p>
    </w:sdtContent>
  </w:sdt>
  <w:p w:rsidR="00DB1BF5" w:rsidRDefault="00DB1BF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BF1" w:rsidRDefault="00C04BF1" w:rsidP="00DB1BF5">
      <w:pPr>
        <w:spacing w:after="0" w:line="240" w:lineRule="auto"/>
      </w:pPr>
      <w:r>
        <w:separator/>
      </w:r>
    </w:p>
  </w:footnote>
  <w:footnote w:type="continuationSeparator" w:id="0">
    <w:p w:rsidR="00C04BF1" w:rsidRDefault="00C04BF1" w:rsidP="00DB1B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557E"/>
    <w:rsid w:val="00002AA7"/>
    <w:rsid w:val="0001488A"/>
    <w:rsid w:val="00025E0F"/>
    <w:rsid w:val="00036C60"/>
    <w:rsid w:val="0005601F"/>
    <w:rsid w:val="000624B0"/>
    <w:rsid w:val="00073263"/>
    <w:rsid w:val="000735B3"/>
    <w:rsid w:val="000744FF"/>
    <w:rsid w:val="0008396B"/>
    <w:rsid w:val="000845AE"/>
    <w:rsid w:val="000A03F9"/>
    <w:rsid w:val="000A746D"/>
    <w:rsid w:val="000B15B4"/>
    <w:rsid w:val="000C2D9A"/>
    <w:rsid w:val="000D4293"/>
    <w:rsid w:val="000F4E1A"/>
    <w:rsid w:val="00115DA5"/>
    <w:rsid w:val="001324C8"/>
    <w:rsid w:val="0015791B"/>
    <w:rsid w:val="00173CBF"/>
    <w:rsid w:val="001C5723"/>
    <w:rsid w:val="001C728C"/>
    <w:rsid w:val="001E3965"/>
    <w:rsid w:val="001E7AFF"/>
    <w:rsid w:val="001E7C13"/>
    <w:rsid w:val="001F2B16"/>
    <w:rsid w:val="001F2EAD"/>
    <w:rsid w:val="001F6187"/>
    <w:rsid w:val="001F69E0"/>
    <w:rsid w:val="002015E1"/>
    <w:rsid w:val="0020400B"/>
    <w:rsid w:val="0020471E"/>
    <w:rsid w:val="00204A4A"/>
    <w:rsid w:val="002132CC"/>
    <w:rsid w:val="00217F85"/>
    <w:rsid w:val="00226D3D"/>
    <w:rsid w:val="002562C6"/>
    <w:rsid w:val="00273910"/>
    <w:rsid w:val="002800B4"/>
    <w:rsid w:val="00284245"/>
    <w:rsid w:val="002963DF"/>
    <w:rsid w:val="002A25D9"/>
    <w:rsid w:val="002A5D2C"/>
    <w:rsid w:val="002C2751"/>
    <w:rsid w:val="002F3D52"/>
    <w:rsid w:val="002F62F5"/>
    <w:rsid w:val="00300784"/>
    <w:rsid w:val="00327035"/>
    <w:rsid w:val="00337031"/>
    <w:rsid w:val="00340AD0"/>
    <w:rsid w:val="00364631"/>
    <w:rsid w:val="003779E6"/>
    <w:rsid w:val="00385D54"/>
    <w:rsid w:val="00396AD8"/>
    <w:rsid w:val="003B2A28"/>
    <w:rsid w:val="003C11E4"/>
    <w:rsid w:val="003C6DE9"/>
    <w:rsid w:val="003E3ACF"/>
    <w:rsid w:val="003E5194"/>
    <w:rsid w:val="003F2B12"/>
    <w:rsid w:val="003F34DF"/>
    <w:rsid w:val="003F70F6"/>
    <w:rsid w:val="003F79DE"/>
    <w:rsid w:val="004023BB"/>
    <w:rsid w:val="0040288C"/>
    <w:rsid w:val="004259BA"/>
    <w:rsid w:val="00427C5A"/>
    <w:rsid w:val="00442951"/>
    <w:rsid w:val="004469C9"/>
    <w:rsid w:val="00457BAE"/>
    <w:rsid w:val="004779A7"/>
    <w:rsid w:val="00487E7A"/>
    <w:rsid w:val="004B0D0D"/>
    <w:rsid w:val="004C23CB"/>
    <w:rsid w:val="004D0E34"/>
    <w:rsid w:val="004D64D0"/>
    <w:rsid w:val="0050131D"/>
    <w:rsid w:val="00507DB1"/>
    <w:rsid w:val="00530853"/>
    <w:rsid w:val="005409ED"/>
    <w:rsid w:val="005446AF"/>
    <w:rsid w:val="00544DBD"/>
    <w:rsid w:val="00571FE3"/>
    <w:rsid w:val="00595AD4"/>
    <w:rsid w:val="00597730"/>
    <w:rsid w:val="005B3EBD"/>
    <w:rsid w:val="005C0A99"/>
    <w:rsid w:val="005C2DE1"/>
    <w:rsid w:val="005D4264"/>
    <w:rsid w:val="005E5195"/>
    <w:rsid w:val="006072E7"/>
    <w:rsid w:val="00621FEA"/>
    <w:rsid w:val="00623C2E"/>
    <w:rsid w:val="00627D2F"/>
    <w:rsid w:val="00630166"/>
    <w:rsid w:val="006316BC"/>
    <w:rsid w:val="00662EBC"/>
    <w:rsid w:val="00666726"/>
    <w:rsid w:val="00684BDD"/>
    <w:rsid w:val="006872E3"/>
    <w:rsid w:val="006C5E81"/>
    <w:rsid w:val="006D5556"/>
    <w:rsid w:val="006F3905"/>
    <w:rsid w:val="006F3C9C"/>
    <w:rsid w:val="006F4864"/>
    <w:rsid w:val="00714D61"/>
    <w:rsid w:val="0072705F"/>
    <w:rsid w:val="00734A62"/>
    <w:rsid w:val="00735425"/>
    <w:rsid w:val="007435E1"/>
    <w:rsid w:val="0075060E"/>
    <w:rsid w:val="00757102"/>
    <w:rsid w:val="0076564F"/>
    <w:rsid w:val="0077051A"/>
    <w:rsid w:val="00770EA7"/>
    <w:rsid w:val="007909A9"/>
    <w:rsid w:val="007917CF"/>
    <w:rsid w:val="007C2B5E"/>
    <w:rsid w:val="007C721C"/>
    <w:rsid w:val="007D6986"/>
    <w:rsid w:val="007E12FC"/>
    <w:rsid w:val="007F071E"/>
    <w:rsid w:val="008031D0"/>
    <w:rsid w:val="008033BA"/>
    <w:rsid w:val="008178D2"/>
    <w:rsid w:val="0082704E"/>
    <w:rsid w:val="00827A34"/>
    <w:rsid w:val="008300BC"/>
    <w:rsid w:val="00834B70"/>
    <w:rsid w:val="00837A78"/>
    <w:rsid w:val="00853441"/>
    <w:rsid w:val="00885C8D"/>
    <w:rsid w:val="008952B2"/>
    <w:rsid w:val="008A0316"/>
    <w:rsid w:val="008A21F6"/>
    <w:rsid w:val="008A56C2"/>
    <w:rsid w:val="008B36F1"/>
    <w:rsid w:val="008C1D98"/>
    <w:rsid w:val="008C215D"/>
    <w:rsid w:val="008C5365"/>
    <w:rsid w:val="008C6010"/>
    <w:rsid w:val="008C6166"/>
    <w:rsid w:val="00901899"/>
    <w:rsid w:val="00905991"/>
    <w:rsid w:val="00917522"/>
    <w:rsid w:val="00924C1E"/>
    <w:rsid w:val="00971232"/>
    <w:rsid w:val="0097457E"/>
    <w:rsid w:val="00975784"/>
    <w:rsid w:val="00981434"/>
    <w:rsid w:val="009B7A8E"/>
    <w:rsid w:val="009D16EC"/>
    <w:rsid w:val="009E4045"/>
    <w:rsid w:val="009E76B9"/>
    <w:rsid w:val="009F042A"/>
    <w:rsid w:val="00A006E1"/>
    <w:rsid w:val="00A01D49"/>
    <w:rsid w:val="00A30098"/>
    <w:rsid w:val="00A36AE1"/>
    <w:rsid w:val="00A612D1"/>
    <w:rsid w:val="00A6550B"/>
    <w:rsid w:val="00A77564"/>
    <w:rsid w:val="00A77E3A"/>
    <w:rsid w:val="00A80E7D"/>
    <w:rsid w:val="00A8210F"/>
    <w:rsid w:val="00AA34A2"/>
    <w:rsid w:val="00AA76C6"/>
    <w:rsid w:val="00AB0C09"/>
    <w:rsid w:val="00AE7D19"/>
    <w:rsid w:val="00AF3AC8"/>
    <w:rsid w:val="00AF6F9C"/>
    <w:rsid w:val="00B111CE"/>
    <w:rsid w:val="00B215CB"/>
    <w:rsid w:val="00B413A8"/>
    <w:rsid w:val="00B50558"/>
    <w:rsid w:val="00B57A66"/>
    <w:rsid w:val="00B6630A"/>
    <w:rsid w:val="00B81C32"/>
    <w:rsid w:val="00B90BA6"/>
    <w:rsid w:val="00B9257A"/>
    <w:rsid w:val="00B94F88"/>
    <w:rsid w:val="00BB3A34"/>
    <w:rsid w:val="00BC4224"/>
    <w:rsid w:val="00BE77DC"/>
    <w:rsid w:val="00C01E1C"/>
    <w:rsid w:val="00C04BF1"/>
    <w:rsid w:val="00C110DD"/>
    <w:rsid w:val="00C11BDE"/>
    <w:rsid w:val="00C25236"/>
    <w:rsid w:val="00C60C16"/>
    <w:rsid w:val="00C7227D"/>
    <w:rsid w:val="00CA1D06"/>
    <w:rsid w:val="00CA34E9"/>
    <w:rsid w:val="00CA68D5"/>
    <w:rsid w:val="00CB54E6"/>
    <w:rsid w:val="00CC1A3E"/>
    <w:rsid w:val="00CC7838"/>
    <w:rsid w:val="00CE07E0"/>
    <w:rsid w:val="00CF10AD"/>
    <w:rsid w:val="00D003D3"/>
    <w:rsid w:val="00D0059D"/>
    <w:rsid w:val="00D11161"/>
    <w:rsid w:val="00D252CA"/>
    <w:rsid w:val="00D32D46"/>
    <w:rsid w:val="00D363FB"/>
    <w:rsid w:val="00D375A0"/>
    <w:rsid w:val="00D426E4"/>
    <w:rsid w:val="00D44733"/>
    <w:rsid w:val="00D4499C"/>
    <w:rsid w:val="00D553BE"/>
    <w:rsid w:val="00D6083B"/>
    <w:rsid w:val="00D6557E"/>
    <w:rsid w:val="00D77C6F"/>
    <w:rsid w:val="00D9322A"/>
    <w:rsid w:val="00DB1BF5"/>
    <w:rsid w:val="00DB320C"/>
    <w:rsid w:val="00DB4A9E"/>
    <w:rsid w:val="00DE3332"/>
    <w:rsid w:val="00E00634"/>
    <w:rsid w:val="00E2552A"/>
    <w:rsid w:val="00E26467"/>
    <w:rsid w:val="00E30B55"/>
    <w:rsid w:val="00E420A6"/>
    <w:rsid w:val="00E51DC8"/>
    <w:rsid w:val="00E549E9"/>
    <w:rsid w:val="00E577E4"/>
    <w:rsid w:val="00E617F9"/>
    <w:rsid w:val="00E70F51"/>
    <w:rsid w:val="00E74F17"/>
    <w:rsid w:val="00E75DEB"/>
    <w:rsid w:val="00E817CE"/>
    <w:rsid w:val="00EB6871"/>
    <w:rsid w:val="00EB6E9E"/>
    <w:rsid w:val="00EC16B9"/>
    <w:rsid w:val="00EC2D14"/>
    <w:rsid w:val="00EC538D"/>
    <w:rsid w:val="00EC5917"/>
    <w:rsid w:val="00ED1009"/>
    <w:rsid w:val="00F25C44"/>
    <w:rsid w:val="00F31C45"/>
    <w:rsid w:val="00F62C86"/>
    <w:rsid w:val="00F7472F"/>
    <w:rsid w:val="00F76D8B"/>
    <w:rsid w:val="00F76F1F"/>
    <w:rsid w:val="00F958E5"/>
    <w:rsid w:val="00F9698A"/>
    <w:rsid w:val="00FA29ED"/>
    <w:rsid w:val="00FB2923"/>
    <w:rsid w:val="00FB2DA3"/>
    <w:rsid w:val="00FC7341"/>
    <w:rsid w:val="00FC7662"/>
    <w:rsid w:val="00FD1519"/>
    <w:rsid w:val="00FD4BA2"/>
    <w:rsid w:val="00FE7879"/>
    <w:rsid w:val="00FF10FD"/>
    <w:rsid w:val="00FF1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30078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0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078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F1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B1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B1BF5"/>
  </w:style>
  <w:style w:type="paragraph" w:styleId="a8">
    <w:name w:val="footer"/>
    <w:basedOn w:val="a"/>
    <w:link w:val="a9"/>
    <w:uiPriority w:val="99"/>
    <w:unhideWhenUsed/>
    <w:rsid w:val="00DB1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1BF5"/>
  </w:style>
  <w:style w:type="paragraph" w:styleId="aa">
    <w:name w:val="Normal (Web)"/>
    <w:basedOn w:val="a"/>
    <w:uiPriority w:val="99"/>
    <w:semiHidden/>
    <w:unhideWhenUsed/>
    <w:rsid w:val="00540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5D4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5D4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337031"/>
    <w:rPr>
      <w:color w:val="0000FF" w:themeColor="hyperlink"/>
      <w:u w:val="single"/>
    </w:rPr>
  </w:style>
  <w:style w:type="paragraph" w:styleId="3">
    <w:name w:val="Body Text Indent 3"/>
    <w:basedOn w:val="a"/>
    <w:link w:val="30"/>
    <w:rsid w:val="001E7AF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E7AF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3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2.sadiknn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102.sadikn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0FB436-4A44-4D28-A3DB-762FF2E7A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4710</Words>
  <Characters>26853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2024-02-29T09:26:00Z</cp:lastPrinted>
  <dcterms:created xsi:type="dcterms:W3CDTF">2026-07-23T13:48:00Z</dcterms:created>
  <dcterms:modified xsi:type="dcterms:W3CDTF">2026-07-23T13:48:00Z</dcterms:modified>
</cp:coreProperties>
</file>