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C9" w:rsidRDefault="008457F0" w:rsidP="008457F0">
      <w:pPr>
        <w:jc w:val="center"/>
        <w:rPr>
          <w:rFonts w:ascii="Times New Roman" w:hAnsi="Times New Roman" w:cs="Times New Roman"/>
          <w:sz w:val="96"/>
          <w:szCs w:val="96"/>
        </w:rPr>
      </w:pPr>
      <w:r w:rsidRPr="008457F0">
        <w:rPr>
          <w:rFonts w:ascii="Times New Roman" w:hAnsi="Times New Roman" w:cs="Times New Roman"/>
          <w:sz w:val="96"/>
          <w:szCs w:val="96"/>
        </w:rPr>
        <w:t>ЖУРНАЛ  УТРЕННЕГО ОСМОТРА   СОТРУДНИКОВ  МБДОУ «ДЕТСКИЙ САД № 102»</w:t>
      </w:r>
    </w:p>
    <w:p w:rsidR="008457F0" w:rsidRDefault="008457F0" w:rsidP="008457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7F0" w:rsidRDefault="008457F0" w:rsidP="008457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7F0" w:rsidRDefault="008457F0" w:rsidP="008457F0">
      <w:pPr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Начат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____________ 2020 года</w:t>
      </w:r>
    </w:p>
    <w:p w:rsidR="008457F0" w:rsidRDefault="008457F0" w:rsidP="008457F0">
      <w:pPr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Закончен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__________2020 года</w:t>
      </w:r>
    </w:p>
    <w:p w:rsidR="008457F0" w:rsidRDefault="008457F0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457F0" w:rsidRDefault="008457F0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457F0" w:rsidRDefault="008457F0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80769" w:rsidRDefault="00280769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80769" w:rsidRDefault="00280769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80769" w:rsidRDefault="00280769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261" w:type="dxa"/>
        <w:tblLook w:val="04A0"/>
      </w:tblPr>
      <w:tblGrid>
        <w:gridCol w:w="3510"/>
        <w:gridCol w:w="746"/>
        <w:gridCol w:w="851"/>
        <w:gridCol w:w="992"/>
        <w:gridCol w:w="904"/>
        <w:gridCol w:w="1222"/>
        <w:gridCol w:w="1134"/>
        <w:gridCol w:w="851"/>
        <w:gridCol w:w="850"/>
        <w:gridCol w:w="940"/>
        <w:gridCol w:w="904"/>
        <w:gridCol w:w="1222"/>
        <w:gridCol w:w="1135"/>
      </w:tblGrid>
      <w:tr w:rsidR="008457F0" w:rsidTr="008457F0">
        <w:tc>
          <w:tcPr>
            <w:tcW w:w="3510" w:type="dxa"/>
            <w:vMerge w:val="restart"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ФИО</w:t>
            </w:r>
          </w:p>
        </w:tc>
        <w:tc>
          <w:tcPr>
            <w:tcW w:w="5849" w:type="dxa"/>
            <w:gridSpan w:val="6"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902" w:type="dxa"/>
            <w:gridSpan w:val="6"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8457F0" w:rsidTr="008457F0">
        <w:tc>
          <w:tcPr>
            <w:tcW w:w="3510" w:type="dxa"/>
            <w:vMerge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термо</w:t>
            </w:r>
            <w:proofErr w:type="spellEnd"/>
          </w:p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метрия</w:t>
            </w:r>
          </w:p>
        </w:tc>
        <w:tc>
          <w:tcPr>
            <w:tcW w:w="851" w:type="dxa"/>
          </w:tcPr>
          <w:p w:rsid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термо</w:t>
            </w:r>
            <w:proofErr w:type="spellEnd"/>
          </w:p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метрия</w:t>
            </w:r>
          </w:p>
        </w:tc>
        <w:tc>
          <w:tcPr>
            <w:tcW w:w="992" w:type="dxa"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Состояние кожи</w:t>
            </w:r>
          </w:p>
        </w:tc>
        <w:tc>
          <w:tcPr>
            <w:tcW w:w="904" w:type="dxa"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Общее состояние</w:t>
            </w:r>
          </w:p>
        </w:tc>
        <w:tc>
          <w:tcPr>
            <w:tcW w:w="1222" w:type="dxa"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проверяющего</w:t>
            </w:r>
            <w:proofErr w:type="gramEnd"/>
          </w:p>
        </w:tc>
        <w:tc>
          <w:tcPr>
            <w:tcW w:w="1134" w:type="dxa"/>
          </w:tcPr>
          <w:p w:rsidR="008457F0" w:rsidRPr="008457F0" w:rsidRDefault="008457F0" w:rsidP="00845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  <w:tc>
          <w:tcPr>
            <w:tcW w:w="851" w:type="dxa"/>
          </w:tcPr>
          <w:p w:rsid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термо</w:t>
            </w:r>
            <w:proofErr w:type="spellEnd"/>
          </w:p>
          <w:p w:rsidR="008457F0" w:rsidRP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метрия</w:t>
            </w:r>
          </w:p>
        </w:tc>
        <w:tc>
          <w:tcPr>
            <w:tcW w:w="850" w:type="dxa"/>
          </w:tcPr>
          <w:p w:rsid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термо</w:t>
            </w:r>
            <w:proofErr w:type="spellEnd"/>
          </w:p>
          <w:p w:rsidR="008457F0" w:rsidRP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метрия</w:t>
            </w:r>
          </w:p>
        </w:tc>
        <w:tc>
          <w:tcPr>
            <w:tcW w:w="940" w:type="dxa"/>
          </w:tcPr>
          <w:p w:rsidR="008457F0" w:rsidRP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Состояние кожи</w:t>
            </w:r>
          </w:p>
        </w:tc>
        <w:tc>
          <w:tcPr>
            <w:tcW w:w="904" w:type="dxa"/>
          </w:tcPr>
          <w:p w:rsidR="008457F0" w:rsidRP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Общее состояние</w:t>
            </w:r>
          </w:p>
        </w:tc>
        <w:tc>
          <w:tcPr>
            <w:tcW w:w="1222" w:type="dxa"/>
          </w:tcPr>
          <w:p w:rsidR="008457F0" w:rsidRP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проверяющего</w:t>
            </w:r>
            <w:proofErr w:type="gramEnd"/>
          </w:p>
        </w:tc>
        <w:tc>
          <w:tcPr>
            <w:tcW w:w="1135" w:type="dxa"/>
          </w:tcPr>
          <w:p w:rsidR="008457F0" w:rsidRPr="008457F0" w:rsidRDefault="008457F0" w:rsidP="00FE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7F0" w:rsidTr="008457F0">
        <w:tc>
          <w:tcPr>
            <w:tcW w:w="351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6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0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4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</w:tcPr>
          <w:p w:rsidR="008457F0" w:rsidRDefault="008457F0" w:rsidP="008457F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457F0" w:rsidRDefault="008457F0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457F0" w:rsidRPr="008457F0" w:rsidRDefault="008457F0" w:rsidP="008457F0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8457F0" w:rsidRPr="008457F0" w:rsidSect="0028076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F0"/>
    <w:rsid w:val="00280769"/>
    <w:rsid w:val="004A094E"/>
    <w:rsid w:val="008457F0"/>
    <w:rsid w:val="00CA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2020-06-16T06:44:00Z</cp:lastPrinted>
  <dcterms:created xsi:type="dcterms:W3CDTF">2020-06-16T06:22:00Z</dcterms:created>
  <dcterms:modified xsi:type="dcterms:W3CDTF">2020-06-16T07:23:00Z</dcterms:modified>
</cp:coreProperties>
</file>